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7C8" w:rsidRDefault="005D37C8" w:rsidP="005D37C8"/>
    <w:p w:rsidR="005D37C8" w:rsidRDefault="00D06DF2" w:rsidP="00E817A7">
      <w:pPr>
        <w:jc w:val="center"/>
        <w:rPr>
          <w:rtl/>
        </w:rPr>
      </w:pPr>
      <w:r>
        <w:rPr>
          <w:rFonts w:hint="cs"/>
          <w:rtl/>
        </w:rPr>
        <w:t xml:space="preserve">برنامه کارورزان جراحی مغزواعصاب در </w:t>
      </w:r>
      <w:r w:rsidR="0028275E">
        <w:rPr>
          <w:rFonts w:hint="cs"/>
          <w:rtl/>
        </w:rPr>
        <w:t>اردیبهشت</w:t>
      </w:r>
      <w:r>
        <w:rPr>
          <w:rFonts w:hint="cs"/>
          <w:rtl/>
        </w:rPr>
        <w:t xml:space="preserve"> 1403</w:t>
      </w:r>
    </w:p>
    <w:tbl>
      <w:tblPr>
        <w:bidiVisual/>
        <w:tblW w:w="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40"/>
        <w:gridCol w:w="2385"/>
      </w:tblGrid>
      <w:tr w:rsidR="0028275E" w:rsidRPr="005A2654" w:rsidTr="007837BD">
        <w:trPr>
          <w:trHeight w:val="40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8275E" w:rsidRPr="005A2654" w:rsidRDefault="0028275E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8275E" w:rsidRPr="005A2654" w:rsidRDefault="0028275E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8275E" w:rsidRPr="005A2654" w:rsidRDefault="0028275E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نام کارورز</w:t>
            </w:r>
          </w:p>
        </w:tc>
      </w:tr>
      <w:tr w:rsidR="0028275E" w:rsidRPr="005A2654" w:rsidTr="007837BD">
        <w:trPr>
          <w:trHeight w:val="35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کارگر</w:t>
            </w:r>
          </w:p>
        </w:tc>
      </w:tr>
      <w:tr w:rsidR="0028275E" w:rsidRPr="005A2654" w:rsidTr="007837BD">
        <w:trPr>
          <w:trHeight w:hRule="exact" w:val="37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مهدلو</w:t>
            </w:r>
          </w:p>
        </w:tc>
      </w:tr>
      <w:tr w:rsidR="0028275E" w:rsidRPr="005A2654" w:rsidTr="007837BD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محبیان</w:t>
            </w:r>
          </w:p>
        </w:tc>
      </w:tr>
      <w:tr w:rsidR="0028275E" w:rsidRPr="005A2654" w:rsidTr="007837BD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کارگر</w:t>
            </w:r>
          </w:p>
        </w:tc>
      </w:tr>
      <w:tr w:rsidR="0028275E" w:rsidRPr="005A2654" w:rsidTr="007837BD">
        <w:trPr>
          <w:trHeight w:val="25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مهدلو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محبیان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ناظری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مهدلو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محبیان</w:t>
            </w:r>
          </w:p>
        </w:tc>
      </w:tr>
      <w:tr w:rsidR="0028275E" w:rsidRPr="005A2654" w:rsidTr="007837BD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مهدلو</w:t>
            </w:r>
          </w:p>
        </w:tc>
      </w:tr>
      <w:tr w:rsidR="0028275E" w:rsidRPr="005A2654" w:rsidTr="007837BD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Default="0028275E" w:rsidP="007837B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دکتر ناظری</w:t>
            </w:r>
          </w:p>
        </w:tc>
      </w:tr>
      <w:tr w:rsidR="0028275E" w:rsidRPr="005A2654" w:rsidTr="007837BD">
        <w:trPr>
          <w:trHeight w:val="41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Default="0028275E" w:rsidP="007837BD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کارگر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ناظری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Default="0028275E" w:rsidP="007837BD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کارگر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Default="0028275E" w:rsidP="007837BD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دکتر ناظری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ناظری</w:t>
            </w:r>
          </w:p>
        </w:tc>
      </w:tr>
      <w:tr w:rsidR="0028275E" w:rsidRPr="005A2654" w:rsidTr="007837BD">
        <w:trPr>
          <w:trHeight w:val="38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جمشیدی</w:t>
            </w:r>
          </w:p>
        </w:tc>
      </w:tr>
      <w:tr w:rsidR="0028275E" w:rsidRPr="005A2654" w:rsidTr="007837BD">
        <w:trPr>
          <w:trHeight w:val="39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ناظری</w:t>
            </w:r>
          </w:p>
        </w:tc>
      </w:tr>
      <w:tr w:rsidR="0028275E" w:rsidRPr="005A2654" w:rsidTr="007837BD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راضیه دهقانی</w:t>
            </w:r>
          </w:p>
        </w:tc>
      </w:tr>
      <w:tr w:rsidR="0028275E" w:rsidRPr="005A2654" w:rsidTr="007837BD">
        <w:trPr>
          <w:trHeight w:val="34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جمشیدی</w:t>
            </w:r>
          </w:p>
        </w:tc>
      </w:tr>
      <w:tr w:rsidR="0028275E" w:rsidRPr="005A2654" w:rsidTr="007837BD">
        <w:trPr>
          <w:trHeight w:val="23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21/2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hint="cs"/>
                <w:sz w:val="24"/>
                <w:szCs w:val="24"/>
                <w:rtl/>
              </w:rPr>
              <w:t>دکتر ناظری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22/2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راضیه دهقانی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23/2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ناظری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24/2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راضیه دهقانی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25/2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مهدلو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26/2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جمشیدی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27/2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مهدلو</w:t>
            </w:r>
          </w:p>
        </w:tc>
      </w:tr>
      <w:tr w:rsidR="0028275E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28/2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راضیه دهقانی</w:t>
            </w:r>
          </w:p>
        </w:tc>
      </w:tr>
      <w:tr w:rsidR="0028275E" w:rsidRPr="005A2654" w:rsidTr="007837BD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29/2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مهدلو</w:t>
            </w:r>
          </w:p>
        </w:tc>
      </w:tr>
      <w:tr w:rsidR="0028275E" w:rsidRPr="005A2654" w:rsidTr="007837BD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جمشیدی</w:t>
            </w:r>
          </w:p>
        </w:tc>
      </w:tr>
      <w:tr w:rsidR="0028275E" w:rsidRPr="005A2654" w:rsidTr="007837BD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75E" w:rsidRPr="005A2654" w:rsidRDefault="0028275E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75E" w:rsidRPr="005A2654" w:rsidRDefault="0028275E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5E" w:rsidRPr="005A2654" w:rsidRDefault="0028275E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مهدلو</w:t>
            </w:r>
          </w:p>
        </w:tc>
      </w:tr>
    </w:tbl>
    <w:p w:rsidR="00CD3145" w:rsidRDefault="00CD3145" w:rsidP="00B75C91">
      <w:pPr>
        <w:jc w:val="center"/>
        <w:rPr>
          <w:rtl/>
        </w:rPr>
      </w:pPr>
    </w:p>
    <w:p w:rsidR="00CD3145" w:rsidRDefault="00CD3145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sectPr w:rsidR="000F6B1D" w:rsidSect="00D06DF2">
      <w:pgSz w:w="11906" w:h="16838"/>
      <w:pgMar w:top="0" w:right="1440" w:bottom="142" w:left="1440" w:header="27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2E77" w:rsidRDefault="00962E77" w:rsidP="005D37C8">
      <w:pPr>
        <w:spacing w:after="0" w:line="240" w:lineRule="auto"/>
      </w:pPr>
      <w:r>
        <w:separator/>
      </w:r>
    </w:p>
  </w:endnote>
  <w:endnote w:type="continuationSeparator" w:id="0">
    <w:p w:rsidR="00962E77" w:rsidRDefault="00962E77" w:rsidP="005D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2E77" w:rsidRDefault="00962E77" w:rsidP="005D37C8">
      <w:pPr>
        <w:spacing w:after="0" w:line="240" w:lineRule="auto"/>
      </w:pPr>
      <w:r>
        <w:separator/>
      </w:r>
    </w:p>
  </w:footnote>
  <w:footnote w:type="continuationSeparator" w:id="0">
    <w:p w:rsidR="00962E77" w:rsidRDefault="00962E77" w:rsidP="005D3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91"/>
    <w:rsid w:val="000629B9"/>
    <w:rsid w:val="000F6B1D"/>
    <w:rsid w:val="00115F18"/>
    <w:rsid w:val="001B1DA5"/>
    <w:rsid w:val="002218C4"/>
    <w:rsid w:val="002274B7"/>
    <w:rsid w:val="00262A41"/>
    <w:rsid w:val="0028275E"/>
    <w:rsid w:val="003027D7"/>
    <w:rsid w:val="003601C7"/>
    <w:rsid w:val="003A4092"/>
    <w:rsid w:val="003C0BE5"/>
    <w:rsid w:val="004927A7"/>
    <w:rsid w:val="004D7907"/>
    <w:rsid w:val="0052619A"/>
    <w:rsid w:val="005A2654"/>
    <w:rsid w:val="005D37C8"/>
    <w:rsid w:val="006F0AA1"/>
    <w:rsid w:val="00764507"/>
    <w:rsid w:val="00765042"/>
    <w:rsid w:val="008211C0"/>
    <w:rsid w:val="009108C4"/>
    <w:rsid w:val="00962E77"/>
    <w:rsid w:val="00966BDE"/>
    <w:rsid w:val="00972E18"/>
    <w:rsid w:val="00990818"/>
    <w:rsid w:val="00996F56"/>
    <w:rsid w:val="009A44B3"/>
    <w:rsid w:val="009B24FD"/>
    <w:rsid w:val="009B33F0"/>
    <w:rsid w:val="009D7555"/>
    <w:rsid w:val="00A8629A"/>
    <w:rsid w:val="00AE6A5D"/>
    <w:rsid w:val="00B02919"/>
    <w:rsid w:val="00B5040F"/>
    <w:rsid w:val="00B75C91"/>
    <w:rsid w:val="00BE438E"/>
    <w:rsid w:val="00C234AC"/>
    <w:rsid w:val="00C90B2A"/>
    <w:rsid w:val="00CB6C5A"/>
    <w:rsid w:val="00CC29AA"/>
    <w:rsid w:val="00CD3145"/>
    <w:rsid w:val="00CD5AEE"/>
    <w:rsid w:val="00D06DF2"/>
    <w:rsid w:val="00D42B3B"/>
    <w:rsid w:val="00D608BD"/>
    <w:rsid w:val="00DC58C5"/>
    <w:rsid w:val="00DE24B1"/>
    <w:rsid w:val="00E04F48"/>
    <w:rsid w:val="00E1059E"/>
    <w:rsid w:val="00E31889"/>
    <w:rsid w:val="00E356E1"/>
    <w:rsid w:val="00E54685"/>
    <w:rsid w:val="00E817A7"/>
    <w:rsid w:val="00ED2CFF"/>
    <w:rsid w:val="00F305E3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51C4BD11"/>
  <w15:chartTrackingRefBased/>
  <w15:docId w15:val="{C6565A70-2058-497F-9E3B-A7AC39A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B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1B1DA5"/>
    <w:pPr>
      <w:spacing w:after="0" w:line="240" w:lineRule="auto"/>
    </w:pPr>
    <w:rPr>
      <w:kern w:val="0"/>
      <w:lang w:bidi="ar-SA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D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C8"/>
  </w:style>
  <w:style w:type="paragraph" w:styleId="Footer">
    <w:name w:val="footer"/>
    <w:basedOn w:val="Normal"/>
    <w:link w:val="FooterChar"/>
    <w:uiPriority w:val="99"/>
    <w:unhideWhenUsed/>
    <w:rsid w:val="005D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42CA-4677-4B98-A804-A5F0B05F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33</cp:revision>
  <dcterms:created xsi:type="dcterms:W3CDTF">2023-04-26T05:28:00Z</dcterms:created>
  <dcterms:modified xsi:type="dcterms:W3CDTF">2024-06-29T04:21:00Z</dcterms:modified>
</cp:coreProperties>
</file>