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4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440"/>
        <w:gridCol w:w="2385"/>
      </w:tblGrid>
      <w:tr w:rsidR="006A20FE" w:rsidRPr="00B75C91" w:rsidTr="008174B3">
        <w:trPr>
          <w:trHeight w:val="377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6A20FE" w:rsidRPr="00B75C91" w:rsidRDefault="006A20FE" w:rsidP="008174B3">
            <w:pPr>
              <w:bidi w:val="0"/>
              <w:spacing w:after="0" w:line="276" w:lineRule="auto"/>
              <w:jc w:val="center"/>
              <w:rPr>
                <w:rFonts w:asciiTheme="minorBidi" w:eastAsia="Times New Roman" w:hAnsiTheme="minorBidi" w:cs="B Nazanin"/>
                <w:kern w:val="0"/>
                <w:sz w:val="24"/>
                <w:szCs w:val="24"/>
                <w:lang w:bidi="ar-SA"/>
                <w14:ligatures w14:val="none"/>
              </w:rPr>
            </w:pPr>
            <w:r w:rsidRPr="00B75C91">
              <w:rPr>
                <w:rFonts w:asciiTheme="minorBidi" w:eastAsia="Times New Roman" w:hAnsiTheme="minorBidi" w:cs="B Nazanin" w:hint="cs"/>
                <w:kern w:val="0"/>
                <w:rtl/>
                <w:lang w:bidi="ar-SA"/>
                <w14:ligatures w14:val="none"/>
              </w:rPr>
              <w:t>ایام هفته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6A20FE" w:rsidRPr="00B75C91" w:rsidRDefault="006A20FE" w:rsidP="008174B3">
            <w:pPr>
              <w:bidi w:val="0"/>
              <w:spacing w:after="0" w:line="276" w:lineRule="auto"/>
              <w:jc w:val="center"/>
              <w:rPr>
                <w:rFonts w:asciiTheme="minorBidi" w:eastAsia="Times New Roman" w:hAnsiTheme="minorBidi" w:cs="B Nazanin"/>
                <w:kern w:val="0"/>
                <w:sz w:val="24"/>
                <w:szCs w:val="24"/>
                <w:lang w:bidi="ar-SA"/>
                <w14:ligatures w14:val="none"/>
              </w:rPr>
            </w:pPr>
            <w:r w:rsidRPr="00B75C91">
              <w:rPr>
                <w:rFonts w:asciiTheme="minorBidi" w:eastAsia="Times New Roman" w:hAnsiTheme="minorBidi" w:cs="B Nazanin" w:hint="cs"/>
                <w:kern w:val="0"/>
                <w:rtl/>
                <w:lang w:bidi="ar-SA"/>
                <w14:ligatures w14:val="none"/>
              </w:rPr>
              <w:t>تاریخ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6A20FE" w:rsidRPr="00B75C91" w:rsidRDefault="006A20FE" w:rsidP="008174B3">
            <w:pPr>
              <w:bidi w:val="0"/>
              <w:spacing w:after="0" w:line="276" w:lineRule="auto"/>
              <w:jc w:val="center"/>
              <w:rPr>
                <w:rFonts w:asciiTheme="minorBidi" w:eastAsia="Times New Roman" w:hAnsiTheme="minorBidi" w:cs="B Nazanin"/>
                <w:kern w:val="0"/>
                <w:sz w:val="24"/>
                <w:szCs w:val="24"/>
                <w:lang w:bidi="ar-SA"/>
                <w14:ligatures w14:val="none"/>
              </w:rPr>
            </w:pPr>
            <w:r w:rsidRPr="00B75C91">
              <w:rPr>
                <w:rFonts w:asciiTheme="minorBidi" w:eastAsia="Times New Roman" w:hAnsiTheme="minorBidi" w:cs="B Nazanin" w:hint="cs"/>
                <w:kern w:val="0"/>
                <w:rtl/>
                <w:lang w:bidi="ar-SA"/>
                <w14:ligatures w14:val="none"/>
              </w:rPr>
              <w:t>نام کارورز</w:t>
            </w:r>
          </w:p>
        </w:tc>
      </w:tr>
      <w:tr w:rsidR="006A20FE" w:rsidRPr="00B75C91" w:rsidTr="008174B3">
        <w:trPr>
          <w:trHeight w:val="359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0FE" w:rsidRPr="00602544" w:rsidRDefault="006A20FE" w:rsidP="008174B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FE" w:rsidRPr="00602544" w:rsidRDefault="006A20FE" w:rsidP="008174B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1/9/1402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FE" w:rsidRPr="00B75C91" w:rsidRDefault="006A20FE" w:rsidP="008174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دکتر سروری پور</w:t>
            </w:r>
          </w:p>
        </w:tc>
      </w:tr>
      <w:tr w:rsidR="006A20FE" w:rsidRPr="00B75C91" w:rsidTr="008174B3">
        <w:trPr>
          <w:trHeight w:hRule="exact" w:val="379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0FE" w:rsidRPr="00602544" w:rsidRDefault="006A20FE" w:rsidP="008174B3">
            <w:pPr>
              <w:tabs>
                <w:tab w:val="left" w:pos="406"/>
                <w:tab w:val="center" w:pos="878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پنج شنیه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FE" w:rsidRPr="00602544" w:rsidRDefault="006A20FE" w:rsidP="008174B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/1402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FE" w:rsidRPr="00B75C91" w:rsidRDefault="006A20FE" w:rsidP="008174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bidi="ar-SA"/>
                <w14:ligatures w14:val="none"/>
              </w:rPr>
              <w:t>دکتر جوکار</w:t>
            </w:r>
          </w:p>
        </w:tc>
      </w:tr>
      <w:tr w:rsidR="006A20FE" w:rsidRPr="00B75C91" w:rsidTr="008174B3">
        <w:trPr>
          <w:trHeight w:val="332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0FE" w:rsidRPr="00602544" w:rsidRDefault="006A20FE" w:rsidP="008174B3">
            <w:pPr>
              <w:tabs>
                <w:tab w:val="left" w:pos="406"/>
                <w:tab w:val="center" w:pos="878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FE" w:rsidRPr="00602544" w:rsidRDefault="006A20FE" w:rsidP="008174B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/1402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FE" w:rsidRPr="00B75C91" w:rsidRDefault="006A20FE" w:rsidP="0081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3A40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دکتر عرب پور</w:t>
            </w:r>
          </w:p>
        </w:tc>
      </w:tr>
      <w:tr w:rsidR="006A20FE" w:rsidTr="008174B3">
        <w:trPr>
          <w:trHeight w:val="332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0FE" w:rsidRPr="00602544" w:rsidRDefault="006A20FE" w:rsidP="008174B3">
            <w:pPr>
              <w:tabs>
                <w:tab w:val="left" w:pos="406"/>
                <w:tab w:val="center" w:pos="878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FE" w:rsidRPr="00602544" w:rsidRDefault="006A20FE" w:rsidP="008174B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/1402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FE" w:rsidRDefault="006A20FE" w:rsidP="008174B3">
            <w:pPr>
              <w:jc w:val="center"/>
            </w:pPr>
            <w:r w:rsidRPr="003A4092">
              <w:rPr>
                <w:rFonts w:cs="Arial"/>
                <w:rtl/>
              </w:rPr>
              <w:t>دکتر جوکار</w:t>
            </w:r>
          </w:p>
        </w:tc>
      </w:tr>
      <w:tr w:rsidR="006A20FE" w:rsidTr="008174B3">
        <w:trPr>
          <w:trHeight w:val="251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0FE" w:rsidRPr="00602544" w:rsidRDefault="006A20FE" w:rsidP="008174B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یک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FE" w:rsidRPr="00602544" w:rsidRDefault="006A20FE" w:rsidP="008174B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/1402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FE" w:rsidRDefault="006A20FE" w:rsidP="008174B3">
            <w:pPr>
              <w:jc w:val="center"/>
            </w:pPr>
            <w:r w:rsidRPr="003A4092">
              <w:rPr>
                <w:rFonts w:cs="Arial"/>
                <w:rtl/>
              </w:rPr>
              <w:t>دکتر عرب پور</w:t>
            </w:r>
          </w:p>
        </w:tc>
      </w:tr>
      <w:tr w:rsidR="006A20FE" w:rsidRPr="00B75C91" w:rsidTr="008174B3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0FE" w:rsidRPr="00602544" w:rsidRDefault="006A20FE" w:rsidP="008174B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FE" w:rsidRPr="00602544" w:rsidRDefault="006A20FE" w:rsidP="008174B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/1402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FE" w:rsidRPr="00B75C91" w:rsidRDefault="006A20FE" w:rsidP="0081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3A40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دکتر سرور</w:t>
            </w:r>
            <w:r w:rsidRPr="003A4092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bidi="ar-SA"/>
                <w14:ligatures w14:val="none"/>
              </w:rPr>
              <w:t>ی</w:t>
            </w:r>
            <w:r w:rsidRPr="003A40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 xml:space="preserve"> پور</w:t>
            </w:r>
          </w:p>
        </w:tc>
      </w:tr>
      <w:tr w:rsidR="006A20FE" w:rsidTr="008174B3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0FE" w:rsidRPr="00602544" w:rsidRDefault="006A20FE" w:rsidP="008174B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FE" w:rsidRPr="00602544" w:rsidRDefault="006A20FE" w:rsidP="008174B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/1402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FE" w:rsidRDefault="006A20FE" w:rsidP="008174B3">
            <w:pPr>
              <w:jc w:val="center"/>
            </w:pPr>
            <w:r w:rsidRPr="003A4092">
              <w:rPr>
                <w:rFonts w:cs="Arial"/>
                <w:rtl/>
              </w:rPr>
              <w:t>دکتر جوکار</w:t>
            </w:r>
          </w:p>
        </w:tc>
      </w:tr>
      <w:tr w:rsidR="006A20FE" w:rsidTr="008174B3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0FE" w:rsidRPr="00602544" w:rsidRDefault="006A20FE" w:rsidP="008174B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FE" w:rsidRPr="00602544" w:rsidRDefault="006A20FE" w:rsidP="008174B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/1402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FE" w:rsidRDefault="006A20FE" w:rsidP="008174B3">
            <w:pPr>
              <w:jc w:val="center"/>
            </w:pPr>
            <w:r w:rsidRPr="003A4092">
              <w:rPr>
                <w:rFonts w:cs="Arial"/>
                <w:rtl/>
              </w:rPr>
              <w:t>دکتر عرب پور</w:t>
            </w:r>
          </w:p>
        </w:tc>
      </w:tr>
      <w:tr w:rsidR="006A20FE" w:rsidTr="008174B3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0FE" w:rsidRPr="00602544" w:rsidRDefault="006A20FE" w:rsidP="008174B3">
            <w:pPr>
              <w:tabs>
                <w:tab w:val="left" w:pos="406"/>
                <w:tab w:val="center" w:pos="878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پنج شنیه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FE" w:rsidRPr="00602544" w:rsidRDefault="006A20FE" w:rsidP="008174B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/1402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FE" w:rsidRDefault="006A20FE" w:rsidP="008174B3">
            <w:pPr>
              <w:jc w:val="center"/>
            </w:pPr>
            <w:r w:rsidRPr="003A4092">
              <w:rPr>
                <w:rFonts w:cs="Arial"/>
                <w:rtl/>
              </w:rPr>
              <w:t>دکتر جوکار</w:t>
            </w:r>
          </w:p>
        </w:tc>
      </w:tr>
      <w:tr w:rsidR="006A20FE" w:rsidTr="008174B3">
        <w:trPr>
          <w:trHeight w:val="35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0FE" w:rsidRPr="00602544" w:rsidRDefault="006A20FE" w:rsidP="008174B3">
            <w:pPr>
              <w:tabs>
                <w:tab w:val="left" w:pos="406"/>
                <w:tab w:val="center" w:pos="878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FE" w:rsidRPr="00602544" w:rsidRDefault="006A20FE" w:rsidP="008174B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/1402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FE" w:rsidRDefault="006A20FE" w:rsidP="008174B3">
            <w:pPr>
              <w:jc w:val="center"/>
            </w:pPr>
            <w:r w:rsidRPr="003A4092">
              <w:rPr>
                <w:rFonts w:cs="Arial"/>
                <w:rtl/>
              </w:rPr>
              <w:t>دکتر سرور</w:t>
            </w:r>
            <w:r w:rsidRPr="003A4092">
              <w:rPr>
                <w:rFonts w:cs="Arial" w:hint="cs"/>
                <w:rtl/>
              </w:rPr>
              <w:t>ی</w:t>
            </w:r>
            <w:r w:rsidRPr="003A4092">
              <w:rPr>
                <w:rFonts w:cs="Arial"/>
                <w:rtl/>
              </w:rPr>
              <w:t xml:space="preserve"> پور</w:t>
            </w:r>
          </w:p>
        </w:tc>
      </w:tr>
      <w:tr w:rsidR="006A20FE" w:rsidTr="008174B3">
        <w:trPr>
          <w:trHeight w:val="368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0FE" w:rsidRPr="00602544" w:rsidRDefault="006A20FE" w:rsidP="008174B3">
            <w:pPr>
              <w:tabs>
                <w:tab w:val="left" w:pos="406"/>
                <w:tab w:val="center" w:pos="878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FE" w:rsidRPr="00602544" w:rsidRDefault="006A20FE" w:rsidP="008174B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/1402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FE" w:rsidRDefault="006A20FE" w:rsidP="008174B3">
            <w:pPr>
              <w:jc w:val="center"/>
            </w:pPr>
            <w:r w:rsidRPr="003A4092">
              <w:rPr>
                <w:rFonts w:cs="Arial"/>
                <w:rtl/>
              </w:rPr>
              <w:t>دکتر عرب پور</w:t>
            </w:r>
          </w:p>
        </w:tc>
      </w:tr>
      <w:tr w:rsidR="006A20FE" w:rsidRPr="00B75C91" w:rsidTr="008174B3">
        <w:trPr>
          <w:trHeight w:val="413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0FE" w:rsidRPr="00602544" w:rsidRDefault="006A20FE" w:rsidP="008174B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یک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FE" w:rsidRPr="00602544" w:rsidRDefault="006A20FE" w:rsidP="008174B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/1402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FE" w:rsidRPr="00B75C91" w:rsidRDefault="006A20FE" w:rsidP="0081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3A40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دکتر جوکار</w:t>
            </w:r>
          </w:p>
        </w:tc>
      </w:tr>
      <w:tr w:rsidR="006A20FE" w:rsidTr="008174B3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0FE" w:rsidRPr="00602544" w:rsidRDefault="006A20FE" w:rsidP="008174B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FE" w:rsidRPr="00602544" w:rsidRDefault="006A20FE" w:rsidP="008174B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/1402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FE" w:rsidRDefault="006A20FE" w:rsidP="008174B3">
            <w:pPr>
              <w:jc w:val="center"/>
            </w:pPr>
            <w:r w:rsidRPr="003A4092">
              <w:rPr>
                <w:rFonts w:cs="Arial"/>
                <w:rtl/>
              </w:rPr>
              <w:t>دکتر سرور</w:t>
            </w:r>
            <w:r w:rsidRPr="003A4092">
              <w:rPr>
                <w:rFonts w:cs="Arial" w:hint="cs"/>
                <w:rtl/>
              </w:rPr>
              <w:t>ی</w:t>
            </w:r>
            <w:r w:rsidRPr="003A4092">
              <w:rPr>
                <w:rFonts w:cs="Arial"/>
                <w:rtl/>
              </w:rPr>
              <w:t xml:space="preserve"> پور</w:t>
            </w:r>
          </w:p>
        </w:tc>
      </w:tr>
      <w:tr w:rsidR="006A20FE" w:rsidTr="008174B3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0FE" w:rsidRPr="00602544" w:rsidRDefault="006A20FE" w:rsidP="008174B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FE" w:rsidRPr="00602544" w:rsidRDefault="006A20FE" w:rsidP="008174B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/1402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FE" w:rsidRDefault="006A20FE" w:rsidP="008174B3">
            <w:pPr>
              <w:jc w:val="center"/>
            </w:pPr>
            <w:r>
              <w:rPr>
                <w:rFonts w:hint="cs"/>
                <w:rtl/>
              </w:rPr>
              <w:t>دکتر عرب پور</w:t>
            </w:r>
          </w:p>
        </w:tc>
      </w:tr>
      <w:tr w:rsidR="006A20FE" w:rsidTr="008174B3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0FE" w:rsidRPr="00602544" w:rsidRDefault="006A20FE" w:rsidP="008174B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FE" w:rsidRPr="00602544" w:rsidRDefault="006A20FE" w:rsidP="008174B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/1402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FE" w:rsidRDefault="006A20FE" w:rsidP="008174B3">
            <w:pPr>
              <w:jc w:val="center"/>
            </w:pPr>
            <w:r w:rsidRPr="003A4092">
              <w:rPr>
                <w:rFonts w:cs="Arial"/>
                <w:rtl/>
              </w:rPr>
              <w:t>دکتر سرور</w:t>
            </w:r>
            <w:r w:rsidRPr="003A4092">
              <w:rPr>
                <w:rFonts w:cs="Arial" w:hint="cs"/>
                <w:rtl/>
              </w:rPr>
              <w:t>ی</w:t>
            </w:r>
            <w:r w:rsidRPr="003A4092">
              <w:rPr>
                <w:rFonts w:cs="Arial"/>
                <w:rtl/>
              </w:rPr>
              <w:t xml:space="preserve"> پور</w:t>
            </w:r>
          </w:p>
        </w:tc>
      </w:tr>
    </w:tbl>
    <w:p w:rsidR="00115F18" w:rsidRDefault="00115F18"/>
    <w:sectPr w:rsidR="00115F18" w:rsidSect="00693510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93510" w:rsidRDefault="00693510" w:rsidP="006A20FE">
      <w:pPr>
        <w:spacing w:after="0" w:line="240" w:lineRule="auto"/>
      </w:pPr>
      <w:r>
        <w:separator/>
      </w:r>
    </w:p>
  </w:endnote>
  <w:endnote w:type="continuationSeparator" w:id="0">
    <w:p w:rsidR="00693510" w:rsidRDefault="00693510" w:rsidP="006A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93510" w:rsidRDefault="00693510" w:rsidP="006A20FE">
      <w:pPr>
        <w:spacing w:after="0" w:line="240" w:lineRule="auto"/>
      </w:pPr>
      <w:r>
        <w:separator/>
      </w:r>
    </w:p>
  </w:footnote>
  <w:footnote w:type="continuationSeparator" w:id="0">
    <w:p w:rsidR="00693510" w:rsidRDefault="00693510" w:rsidP="006A2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A20FE" w:rsidRPr="006A20FE" w:rsidRDefault="006A20FE" w:rsidP="006A20FE">
    <w:pPr>
      <w:pStyle w:val="Header"/>
      <w:jc w:val="center"/>
      <w:rPr>
        <w:rFonts w:cs="B Nazanin"/>
        <w:b/>
        <w:bCs/>
        <w:sz w:val="28"/>
        <w:szCs w:val="28"/>
      </w:rPr>
    </w:pPr>
    <w:r w:rsidRPr="006A20FE">
      <w:rPr>
        <w:rFonts w:cs="B Nazanin" w:hint="cs"/>
        <w:b/>
        <w:bCs/>
        <w:sz w:val="28"/>
        <w:szCs w:val="28"/>
        <w:rtl/>
      </w:rPr>
      <w:t>برنامه اینترنهای جراحی مغزواعصاب در نیمه اول آذرماه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FE"/>
    <w:rsid w:val="00115F18"/>
    <w:rsid w:val="0052619A"/>
    <w:rsid w:val="00693510"/>
    <w:rsid w:val="006A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2A01B55"/>
  <w15:chartTrackingRefBased/>
  <w15:docId w15:val="{EDADD894-A535-4FBD-B0B5-8F514374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0F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0FE"/>
  </w:style>
  <w:style w:type="paragraph" w:styleId="Footer">
    <w:name w:val="footer"/>
    <w:basedOn w:val="Normal"/>
    <w:link w:val="FooterChar"/>
    <w:uiPriority w:val="99"/>
    <w:unhideWhenUsed/>
    <w:rsid w:val="006A2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فائزه محمودی</dc:creator>
  <cp:keywords/>
  <dc:description/>
  <cp:lastModifiedBy>فائزه محمودی</cp:lastModifiedBy>
  <cp:revision>1</cp:revision>
  <dcterms:created xsi:type="dcterms:W3CDTF">2023-11-26T07:23:00Z</dcterms:created>
  <dcterms:modified xsi:type="dcterms:W3CDTF">2023-11-26T07:24:00Z</dcterms:modified>
</cp:coreProperties>
</file>