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3BB7C1EA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858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5F21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C6481">
        <w:rPr>
          <w:rFonts w:cs="B Nazanin" w:hint="cs"/>
          <w:b/>
          <w:bCs/>
          <w:sz w:val="28"/>
          <w:szCs w:val="28"/>
          <w:rtl/>
          <w:lang w:bidi="fa-IR"/>
        </w:rPr>
        <w:t>اسفند</w:t>
      </w:r>
      <w:r w:rsidR="00E66D1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77617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346E72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E66D14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C6481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8629BE" w:rsidRPr="00B87BED" w14:paraId="753B25A9" w14:textId="77777777" w:rsidTr="00702F17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491BCC9B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096BBBA3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1/12/1403</w:t>
            </w:r>
          </w:p>
        </w:tc>
        <w:tc>
          <w:tcPr>
            <w:tcW w:w="3536" w:type="dxa"/>
            <w:shd w:val="clear" w:color="auto" w:fill="auto"/>
          </w:tcPr>
          <w:p w14:paraId="56C09A55" w14:textId="75899CBC" w:rsidR="008629BE" w:rsidRDefault="00034297" w:rsidP="008629BE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ED8CB1" w14:textId="30EFCE89" w:rsidR="008629BE" w:rsidRPr="000D3C01" w:rsidRDefault="008629BE" w:rsidP="008629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34297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4A85455A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70C62B6A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794119A5" w:rsidR="00034297" w:rsidRPr="000D3C01" w:rsidRDefault="00034297" w:rsidP="0003429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52F57">
              <w:rPr>
                <w:rtl/>
              </w:rPr>
              <w:t xml:space="preserve">دکتر </w:t>
            </w:r>
            <w:r w:rsidRPr="00752F57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3976351E" w14:textId="14EF2300" w:rsidR="00034297" w:rsidRPr="000D3C01" w:rsidRDefault="00034297" w:rsidP="00034297">
            <w:pPr>
              <w:rPr>
                <w:rtl/>
              </w:rPr>
            </w:pPr>
            <w:r w:rsidRPr="00AA1B97">
              <w:t>-</w:t>
            </w:r>
          </w:p>
        </w:tc>
      </w:tr>
      <w:tr w:rsidR="00034297" w:rsidRPr="00B87BED" w14:paraId="24170C6F" w14:textId="77777777" w:rsidTr="00471DF6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75C26EE0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2B41439C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5181B717" w:rsidR="00034297" w:rsidRDefault="00034297" w:rsidP="00034297">
            <w:pPr>
              <w:rPr>
                <w:rtl/>
                <w:lang w:bidi="fa-IR"/>
              </w:rPr>
            </w:pPr>
            <w:r w:rsidRPr="00752F57">
              <w:rPr>
                <w:rtl/>
              </w:rPr>
              <w:t xml:space="preserve">دکتر </w:t>
            </w:r>
            <w:r w:rsidRPr="00752F57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52D08A" w14:textId="6D32019B" w:rsidR="00034297" w:rsidRPr="000D3C01" w:rsidRDefault="00034297" w:rsidP="0003429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34297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3F2477C5" w:rsidR="00034297" w:rsidRPr="00602544" w:rsidRDefault="00034297" w:rsidP="0003429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764186CC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189E7673" w:rsidR="00034297" w:rsidRDefault="00034297" w:rsidP="00034297">
            <w:pPr>
              <w:rPr>
                <w:rtl/>
                <w:lang w:bidi="fa-IR"/>
              </w:rPr>
            </w:pPr>
            <w:r w:rsidRPr="002075E5">
              <w:rPr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8B28129" w14:textId="3E52896C" w:rsidR="00034297" w:rsidRPr="000D3C01" w:rsidRDefault="00034297" w:rsidP="00034297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034297" w:rsidRPr="00B87BED" w14:paraId="3BD1F005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751385B9" w:rsidR="00034297" w:rsidRPr="00602544" w:rsidRDefault="00034297" w:rsidP="0003429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24F925BD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1232D4AD" w:rsidR="00034297" w:rsidRDefault="00034297" w:rsidP="00034297">
            <w:pPr>
              <w:rPr>
                <w:lang w:bidi="fa-IR"/>
              </w:rPr>
            </w:pPr>
            <w:r w:rsidRPr="002075E5">
              <w:rPr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4DAE00B" w14:textId="5965DAC1" w:rsidR="00034297" w:rsidRPr="000D3C01" w:rsidRDefault="00034297" w:rsidP="00034297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629BE" w:rsidRPr="00B87BED" w14:paraId="5D0F13AC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08FDFD27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271EF999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24258FD6" w:rsidR="008629BE" w:rsidRPr="00C924C1" w:rsidRDefault="00034297" w:rsidP="008629BE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7533BE0E" w14:textId="366C12F8" w:rsidR="008629BE" w:rsidRPr="000D3C01" w:rsidRDefault="008629BE" w:rsidP="008629BE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8629BE" w:rsidRPr="00B87BED" w14:paraId="57B7C203" w14:textId="77777777" w:rsidTr="00033B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12E566DC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20AD855A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33C9E384" w:rsidR="008629BE" w:rsidRPr="00C924C1" w:rsidRDefault="00034297" w:rsidP="008629BE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5776C396" w:rsidR="008629BE" w:rsidRPr="000D3C01" w:rsidRDefault="008629BE" w:rsidP="008629BE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8629BE" w:rsidRPr="00B87BED" w14:paraId="20637A3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05A7C76A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212DCFAD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1421B682" w:rsidR="008629BE" w:rsidRPr="00C924C1" w:rsidRDefault="00034297" w:rsidP="008629BE">
            <w:pPr>
              <w:bidi w:val="0"/>
              <w:rPr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CADBE1F" w14:textId="0E469A6A" w:rsidR="008629BE" w:rsidRPr="000D3C01" w:rsidRDefault="008629BE" w:rsidP="008629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34297" w:rsidRPr="00B87BED" w14:paraId="7EFD60A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1099D78C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0369CBCD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37A3211F" w:rsidR="00034297" w:rsidRDefault="00034297" w:rsidP="00034297">
            <w:pPr>
              <w:rPr>
                <w:lang w:bidi="fa-IR"/>
              </w:rPr>
            </w:pPr>
            <w:r w:rsidRPr="001A781C">
              <w:rPr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B47726B" w14:textId="6E57F145" w:rsidR="00034297" w:rsidRPr="000D3C01" w:rsidRDefault="00034297" w:rsidP="00034297">
            <w:pPr>
              <w:rPr>
                <w:rtl/>
              </w:rPr>
            </w:pPr>
            <w:r w:rsidRPr="00AA1B97">
              <w:t>-</w:t>
            </w:r>
          </w:p>
        </w:tc>
      </w:tr>
      <w:tr w:rsidR="00034297" w:rsidRPr="00B87BED" w14:paraId="10144E2F" w14:textId="77777777" w:rsidTr="00471DF6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8EEC583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2C6EDF6E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083A7E21" w:rsidR="00034297" w:rsidRDefault="00034297" w:rsidP="00034297">
            <w:pPr>
              <w:rPr>
                <w:lang w:bidi="fa-IR"/>
              </w:rPr>
            </w:pPr>
            <w:r w:rsidRPr="001A781C">
              <w:rPr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6FAB89" w14:textId="475E296F" w:rsidR="00034297" w:rsidRPr="000D3C01" w:rsidRDefault="00034297" w:rsidP="00034297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629BE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B1C2082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7365CCDB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7859D9C6" w:rsidR="008629BE" w:rsidRDefault="00034297" w:rsidP="008629BE">
            <w:pPr>
              <w:rPr>
                <w:rFonts w:hint="cs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1579E2BA" w14:textId="7814090F" w:rsidR="008629BE" w:rsidRPr="000D3C01" w:rsidRDefault="008629BE" w:rsidP="008629BE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8629BE" w:rsidRPr="00B87BED" w14:paraId="2C0C6B73" w14:textId="77777777" w:rsidTr="009F0C7D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0118070D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3FE8752B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3B4EC11F" w:rsidR="008629BE" w:rsidRDefault="00034297" w:rsidP="008629B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76014D8" w14:textId="79DD60C6" w:rsidR="008629BE" w:rsidRPr="000D3C01" w:rsidRDefault="008629BE" w:rsidP="008629BE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629BE" w:rsidRPr="00B87BED" w14:paraId="3B064BA8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11D33FE3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2D7A37E8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632A016A" w:rsidR="008629BE" w:rsidRPr="00C924C1" w:rsidRDefault="00034297" w:rsidP="008629BE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09DF9350" w:rsidR="008629BE" w:rsidRPr="000D3C01" w:rsidRDefault="008629BE" w:rsidP="008629BE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8629BE" w:rsidRPr="00B87BED" w14:paraId="60A6068B" w14:textId="77777777" w:rsidTr="00033B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7046A9DA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6AA0B86E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0A5FB14E" w:rsidR="008629BE" w:rsidRPr="00C924C1" w:rsidRDefault="00034297" w:rsidP="008629BE">
            <w:pPr>
              <w:bidi w:val="0"/>
              <w:rPr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359CEFBD" w14:textId="19620548" w:rsidR="008629BE" w:rsidRPr="000D3C01" w:rsidRDefault="008629BE" w:rsidP="008629BE"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8629BE" w:rsidRPr="00B87BED" w14:paraId="701A55F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61EEF2FD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1AD017AB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3A2BC8F9" w:rsidR="008629BE" w:rsidRDefault="00034297" w:rsidP="008629BE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6539A921" w14:textId="79D920DE" w:rsidR="008629BE" w:rsidRPr="000D3C01" w:rsidRDefault="008629BE" w:rsidP="008629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34297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26ECAD9A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27FBBB04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5AB248B4" w:rsidR="00034297" w:rsidRDefault="00034297" w:rsidP="00034297">
            <w:pPr>
              <w:rPr>
                <w:rtl/>
                <w:lang w:bidi="fa-IR"/>
              </w:rPr>
            </w:pPr>
            <w:r w:rsidRPr="00D96778">
              <w:rPr>
                <w:rtl/>
              </w:rPr>
              <w:t xml:space="preserve">دکتر </w:t>
            </w:r>
            <w:r w:rsidRPr="00D96778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480992BB" w14:textId="3192EC7E" w:rsidR="00034297" w:rsidRPr="000D3C01" w:rsidRDefault="00034297" w:rsidP="00034297">
            <w:pPr>
              <w:rPr>
                <w:rtl/>
              </w:rPr>
            </w:pPr>
            <w:r w:rsidRPr="00AA1B97">
              <w:t>-</w:t>
            </w:r>
          </w:p>
        </w:tc>
      </w:tr>
      <w:tr w:rsidR="00034297" w:rsidRPr="00B87BED" w14:paraId="57FA4CBD" w14:textId="77777777" w:rsidTr="00471DF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60CCB0AE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67033BB5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049C14EF" w:rsidR="00034297" w:rsidRDefault="00034297" w:rsidP="00034297">
            <w:pPr>
              <w:rPr>
                <w:lang w:bidi="fa-IR"/>
              </w:rPr>
            </w:pPr>
            <w:r w:rsidRPr="00D96778">
              <w:rPr>
                <w:rtl/>
              </w:rPr>
              <w:t xml:space="preserve">دکتر </w:t>
            </w:r>
            <w:r w:rsidRPr="00D96778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4CA17A8" w14:textId="21ABCEBD" w:rsidR="00034297" w:rsidRPr="000D3C01" w:rsidRDefault="00034297" w:rsidP="00034297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34297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27A2E4D8" w:rsidR="00034297" w:rsidRPr="00602544" w:rsidRDefault="00034297" w:rsidP="0003429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49CF1DA5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0BE016BF" w:rsidR="00034297" w:rsidRDefault="00034297" w:rsidP="00034297">
            <w:pPr>
              <w:rPr>
                <w:rtl/>
                <w:lang w:bidi="fa-IR"/>
              </w:rPr>
            </w:pPr>
            <w:r w:rsidRPr="00D42583">
              <w:rPr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751B0B2" w14:textId="0B619F2A" w:rsidR="00034297" w:rsidRPr="000D3C01" w:rsidRDefault="00034297" w:rsidP="00034297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034297" w:rsidRPr="00B87BED" w14:paraId="74141091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2F31FFF2" w:rsidR="00034297" w:rsidRPr="00602544" w:rsidRDefault="00034297" w:rsidP="0003429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2E4963DC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2ED54EFE" w:rsidR="00034297" w:rsidRDefault="00034297" w:rsidP="00034297">
            <w:pPr>
              <w:rPr>
                <w:lang w:bidi="fa-IR"/>
              </w:rPr>
            </w:pPr>
            <w:r w:rsidRPr="00D42583">
              <w:rPr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10324880" w14:textId="6422AE1B" w:rsidR="00034297" w:rsidRPr="000D3C01" w:rsidRDefault="00034297" w:rsidP="00034297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629BE" w:rsidRPr="00B87BED" w14:paraId="36E87516" w14:textId="77777777" w:rsidTr="00471DF6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2C34B9B6" w:rsidR="008629BE" w:rsidRPr="00602544" w:rsidRDefault="008629BE" w:rsidP="008629B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26E75C6A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5753A098" w:rsidR="008629BE" w:rsidRPr="00C924C1" w:rsidRDefault="00034297" w:rsidP="008629BE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03108644" w:rsidR="008629BE" w:rsidRPr="000D3C01" w:rsidRDefault="008629BE" w:rsidP="008629BE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8629BE" w:rsidRPr="00B87BED" w14:paraId="10421133" w14:textId="77777777" w:rsidTr="00033BA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7DC549F0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7C5F751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3CC9C8B5" w:rsidR="008629BE" w:rsidRDefault="00034297" w:rsidP="008629B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4DFFEE3" w14:textId="6E65B1E6" w:rsidR="008629BE" w:rsidRPr="000D3C01" w:rsidRDefault="008629BE" w:rsidP="008629BE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8629BE" w:rsidRPr="00B87BED" w14:paraId="5A683412" w14:textId="77777777" w:rsidTr="00702F17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14B27FB1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738E59DB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07A86FAA" w:rsidR="008629BE" w:rsidRDefault="00034297" w:rsidP="008629BE">
            <w:r>
              <w:rPr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978CD48" w14:textId="550A9581" w:rsidR="008629BE" w:rsidRPr="000D3C01" w:rsidRDefault="008629BE" w:rsidP="008629BE">
            <w:pPr>
              <w:spacing w:before="120"/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8629BE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1ED95463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7EC435D0" w:rsidR="008629BE" w:rsidRPr="00602544" w:rsidRDefault="008629BE" w:rsidP="008629B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70A662DE" w:rsidR="008629BE" w:rsidRDefault="00034297" w:rsidP="008629BE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53E1B188" w14:textId="7F21855C" w:rsidR="008629BE" w:rsidRPr="000D3C01" w:rsidRDefault="008629BE" w:rsidP="008629B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34297" w:rsidRPr="00B87BED" w14:paraId="6F0C5251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2871E74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7398F179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65FC1D20" w:rsidR="00034297" w:rsidRPr="00C924C1" w:rsidRDefault="00034297" w:rsidP="00034297">
            <w:pPr>
              <w:bidi w:val="0"/>
            </w:pPr>
            <w:r w:rsidRPr="00094C3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D2E79E" w14:textId="362D40D8" w:rsidR="00034297" w:rsidRPr="000D3C01" w:rsidRDefault="00034297" w:rsidP="00034297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034297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64A7FC5D" w:rsidR="00034297" w:rsidRPr="00602544" w:rsidRDefault="00034297" w:rsidP="0003429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0CECD233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13F631EA" w:rsidR="00034297" w:rsidRPr="00C924C1" w:rsidRDefault="00034297" w:rsidP="00034297">
            <w:pPr>
              <w:bidi w:val="0"/>
              <w:rPr>
                <w:lang w:bidi="fa-IR"/>
              </w:rPr>
            </w:pPr>
            <w:r w:rsidRPr="00094C3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632FD9C6" w:rsidR="00034297" w:rsidRPr="000D3C01" w:rsidRDefault="00034297" w:rsidP="00034297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034297" w:rsidRPr="00B87BED" w14:paraId="70404071" w14:textId="77777777" w:rsidTr="009F0C7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1B896CC8" w:rsidR="00034297" w:rsidRPr="00602544" w:rsidRDefault="00034297" w:rsidP="0003429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215673B8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66E596F4" w:rsidR="00034297" w:rsidRPr="00C924C1" w:rsidRDefault="00034297" w:rsidP="00034297">
            <w:pPr>
              <w:bidi w:val="0"/>
              <w:rPr>
                <w:lang w:bidi="fa-IR"/>
              </w:rPr>
            </w:pPr>
            <w:r w:rsidRPr="00094C3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8E97BD4" w14:textId="670F52F2" w:rsidR="00034297" w:rsidRPr="000D3C01" w:rsidRDefault="00034297" w:rsidP="00034297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034297" w:rsidRPr="00B87BED" w14:paraId="59FCCE97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21EE4D7" w:rsidR="00034297" w:rsidRPr="00602544" w:rsidRDefault="00034297" w:rsidP="0003429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421EFADB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10DCEA48" w:rsidR="00034297" w:rsidRDefault="00034297" w:rsidP="00034297">
            <w:pPr>
              <w:rPr>
                <w:lang w:bidi="fa-IR"/>
              </w:rPr>
            </w:pPr>
            <w:r w:rsidRPr="00094C3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D9AE34" w14:textId="3324F7A4" w:rsidR="00034297" w:rsidRPr="000D3C01" w:rsidRDefault="00034297" w:rsidP="00034297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034297" w:rsidRPr="00B87BED" w14:paraId="32777149" w14:textId="77777777" w:rsidTr="00DE10A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763DB7B6" w:rsidR="00034297" w:rsidRPr="00602544" w:rsidRDefault="00034297" w:rsidP="0003429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0F5B965A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2B253F07" w:rsidR="00034297" w:rsidRDefault="00034297" w:rsidP="00034297">
            <w:pPr>
              <w:rPr>
                <w:lang w:bidi="fa-IR"/>
              </w:rPr>
            </w:pPr>
            <w:r w:rsidRPr="00471E9D">
              <w:rPr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EDBD496" w14:textId="423B976C" w:rsidR="00034297" w:rsidRPr="000D3C01" w:rsidRDefault="00034297" w:rsidP="00034297"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034297" w:rsidRPr="00B87BED" w14:paraId="06822F8B" w14:textId="77777777" w:rsidTr="00DD5D89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3BDAC0BF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6FFE4164" w:rsidR="00034297" w:rsidRPr="00602544" w:rsidRDefault="00034297" w:rsidP="0003429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4EEFB06E" w:rsidR="00034297" w:rsidRDefault="00034297" w:rsidP="00034297">
            <w:pPr>
              <w:rPr>
                <w:rtl/>
                <w:lang w:bidi="fa-IR"/>
              </w:rPr>
            </w:pPr>
            <w:r w:rsidRPr="00471E9D">
              <w:rPr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4A5C4F8" w14:textId="703A260A" w:rsidR="00034297" w:rsidRPr="000D3C01" w:rsidRDefault="00034297" w:rsidP="00034297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034297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522136C1" w:rsidR="00034297" w:rsidRPr="00740684" w:rsidRDefault="00034297" w:rsidP="00034297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3E7751FB" w:rsidR="00034297" w:rsidRPr="00740684" w:rsidRDefault="00034297" w:rsidP="00034297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5C505156" w:rsidR="00034297" w:rsidRPr="006D751D" w:rsidRDefault="00034297" w:rsidP="00034297">
            <w:pPr>
              <w:rPr>
                <w:rtl/>
                <w:lang w:bidi="fa-IR"/>
              </w:rPr>
            </w:pPr>
            <w:r w:rsidRPr="00471E9D">
              <w:rPr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8B02B00" w14:textId="31BD8505" w:rsidR="00034297" w:rsidRPr="00AA1B97" w:rsidRDefault="00034297" w:rsidP="00034297">
            <w:pPr>
              <w:spacing w:before="120"/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</w:tbl>
    <w:bookmarkEnd w:id="0"/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30FA68D8" w:rsidR="002F662F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251D56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251D56">
        <w:rPr>
          <w:rFonts w:cs="B Nazanin" w:hint="cs"/>
          <w:rtl/>
          <w:lang w:bidi="fa-IR"/>
        </w:rPr>
        <w:t>7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1C3322">
        <w:rPr>
          <w:rFonts w:cs="B Nazanin" w:hint="cs"/>
          <w:rtl/>
          <w:lang w:bidi="fa-IR"/>
        </w:rPr>
        <w:t xml:space="preserve">5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251D56">
        <w:rPr>
          <w:rFonts w:hint="cs"/>
          <w:rtl/>
        </w:rPr>
        <w:t>10</w:t>
      </w:r>
      <w:r w:rsidR="009E0188">
        <w:rPr>
          <w:rFonts w:hint="cs"/>
          <w:rtl/>
        </w:rPr>
        <w:t xml:space="preserve">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251D56">
        <w:rPr>
          <w:rFonts w:ascii="Arial" w:hAnsi="Arial" w:cs="Arial" w:hint="cs"/>
          <w:b/>
          <w:bCs/>
          <w:noProof/>
          <w:rtl/>
        </w:rPr>
        <w:t>2</w:t>
      </w:r>
      <w:r w:rsidR="001827E4">
        <w:rPr>
          <w:rFonts w:ascii="Arial" w:hAnsi="Arial" w:cs="B Nazanin" w:hint="cs"/>
          <w:noProof/>
          <w:rtl/>
        </w:rPr>
        <w:t xml:space="preserve">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251D56">
        <w:rPr>
          <w:rFonts w:ascii="Arial" w:hAnsi="Arial" w:cs="Arial" w:hint="cs"/>
          <w:noProof/>
          <w:rtl/>
        </w:rPr>
        <w:t>2</w:t>
      </w:r>
    </w:p>
    <w:p w14:paraId="537044C9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AE511BF" w14:textId="77777777" w:rsidR="001C3322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1C208E9" w14:textId="77777777" w:rsidR="001C3322" w:rsidRPr="001827E4" w:rsidRDefault="001C3322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18669D52" w:rsidR="0017503E" w:rsidRPr="00F5045C" w:rsidRDefault="009F70EE" w:rsidP="004E62B4">
      <w:pPr>
        <w:bidi w:val="0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FC6481">
        <w:rPr>
          <w:rFonts w:ascii="Arial" w:hAnsi="Arial" w:cs="B Nazanin" w:hint="cs"/>
          <w:b/>
          <w:bCs/>
          <w:sz w:val="28"/>
          <w:szCs w:val="28"/>
          <w:rtl/>
        </w:rPr>
        <w:t>اسفند</w:t>
      </w:r>
      <w:r w:rsidR="003B0C8A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8614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A4204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FC64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9635FD" w:rsidRPr="004D2FF3" w14:paraId="1DDF669E" w14:textId="77777777" w:rsidTr="003457A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07DE05C9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2983724A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1/12/1403</w:t>
            </w:r>
          </w:p>
        </w:tc>
        <w:tc>
          <w:tcPr>
            <w:tcW w:w="2953" w:type="dxa"/>
            <w:shd w:val="clear" w:color="auto" w:fill="auto"/>
          </w:tcPr>
          <w:p w14:paraId="5CA842B5" w14:textId="46AABDC8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3E13EFB2" w14:textId="50033D2C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635FD" w:rsidRPr="004D2FF3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2FC854AD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4E84E3E7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65104CA5" w:rsidR="009635FD" w:rsidRPr="00E4482D" w:rsidRDefault="009635FD" w:rsidP="009635F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752F57">
              <w:rPr>
                <w:rtl/>
              </w:rPr>
              <w:t xml:space="preserve">دکتر </w:t>
            </w:r>
            <w:r w:rsidRPr="00752F57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71428196" w14:textId="0D236780" w:rsidR="009635FD" w:rsidRPr="00E4482D" w:rsidRDefault="009635FD" w:rsidP="009635FD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9635FD" w:rsidRPr="004D2FF3" w14:paraId="3AE07CC9" w14:textId="77777777" w:rsidTr="00480A40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2901B77E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26466BBC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3D5931CE" w:rsidR="009635FD" w:rsidRPr="00E4482D" w:rsidRDefault="009635FD" w:rsidP="009635FD">
            <w:pPr>
              <w:rPr>
                <w:rFonts w:asciiTheme="majorBidi" w:hAnsiTheme="majorBidi" w:cstheme="majorBidi"/>
                <w:rtl/>
              </w:rPr>
            </w:pPr>
            <w:r w:rsidRPr="00752F57">
              <w:rPr>
                <w:rtl/>
              </w:rPr>
              <w:t xml:space="preserve">دکتر </w:t>
            </w:r>
            <w:r w:rsidRPr="00752F57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771268B" w14:textId="7FA7919B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635FD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69948188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2E536874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21D879D7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2075E5">
              <w:rPr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125771F" w14:textId="5A89F333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9635FD" w:rsidRPr="004D2FF3" w14:paraId="20071C6D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7CE9D4B7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5AE850A9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08C6E3F5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2075E5">
              <w:rPr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56D40D17" w14:textId="7943CA29" w:rsidR="009635FD" w:rsidRPr="00E4482D" w:rsidRDefault="009635FD" w:rsidP="009635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9635FD" w:rsidRPr="004D2FF3" w14:paraId="117D814B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3899FBA1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590A2AFD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5123DFFB" w:rsidR="009635FD" w:rsidRPr="00B96962" w:rsidRDefault="009635FD" w:rsidP="009635F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0F2B76E9" w14:textId="38AF708B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635FD" w:rsidRPr="004D2FF3" w14:paraId="7550AA3F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4677FDB0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784C390C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68547FF1" w:rsidR="009635FD" w:rsidRPr="00E4482D" w:rsidRDefault="009635FD" w:rsidP="009635FD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3D7D62D5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9635FD" w:rsidRPr="004D2FF3" w14:paraId="18C43E62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622E4944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1918A393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12A5162C" w:rsidR="009635FD" w:rsidRPr="00E4482D" w:rsidRDefault="009635FD" w:rsidP="009635FD">
            <w:pPr>
              <w:bidi w:val="0"/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14764866" w14:textId="0E455328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635FD" w:rsidRPr="004D2FF3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205EF32E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2C739211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4E7376F2" w:rsidR="009635FD" w:rsidRPr="00E4482D" w:rsidRDefault="009635FD" w:rsidP="009635FD">
            <w:pPr>
              <w:rPr>
                <w:rFonts w:asciiTheme="majorBidi" w:hAnsiTheme="majorBidi" w:cstheme="majorBidi"/>
                <w:lang w:bidi="fa-IR"/>
              </w:rPr>
            </w:pPr>
            <w:r w:rsidRPr="001A781C">
              <w:rPr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6EB1808" w14:textId="1493EDD7" w:rsidR="009635FD" w:rsidRPr="00E4482D" w:rsidRDefault="009635FD" w:rsidP="009635FD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9635FD" w:rsidRPr="004D2FF3" w14:paraId="70B651BC" w14:textId="77777777" w:rsidTr="00480A40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5C8586D6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59CFA724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3EA70DBC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1A781C">
              <w:rPr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EA37B19" w14:textId="0A180F73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635FD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15254255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17DB49BA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29C6CDC0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490BF283" w14:textId="5815670C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9635FD" w:rsidRPr="004D2FF3" w14:paraId="34295AC6" w14:textId="77777777" w:rsidTr="00A368E0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192A6DF1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268C32B2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4ACFFA2B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515E61B" w14:textId="481F2102" w:rsidR="009635FD" w:rsidRPr="00E4482D" w:rsidRDefault="009635FD" w:rsidP="009635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9635FD" w:rsidRPr="004D2FF3" w14:paraId="74DF28B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64A00D1C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821408D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27BD1F09" w:rsidR="009635FD" w:rsidRPr="00B96962" w:rsidRDefault="009635FD" w:rsidP="009635FD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2DC34B8" w14:textId="6D4227E9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635FD" w:rsidRPr="004D2FF3" w14:paraId="1BAF2E2A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022C8DA8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654D09D8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1D5C66D3" w:rsidR="009635FD" w:rsidRPr="00E4482D" w:rsidRDefault="009635FD" w:rsidP="009635FD">
            <w:pPr>
              <w:bidi w:val="0"/>
              <w:rPr>
                <w:rFonts w:asciiTheme="majorBidi" w:hAnsiTheme="majorBidi" w:cstheme="majorBidi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5AE198C9" w14:textId="1E01FBD9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9635FD" w:rsidRPr="004D2FF3" w14:paraId="0994580C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474DB25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680DC57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32229F8E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E56D05" w14:textId="4D278461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635FD" w:rsidRPr="004D2FF3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791B67B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29D70A23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71679329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D96778">
              <w:rPr>
                <w:rtl/>
              </w:rPr>
              <w:t xml:space="preserve">دکتر </w:t>
            </w:r>
            <w:r w:rsidRPr="00D96778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6DCFAF63" w14:textId="000E6132" w:rsidR="009635FD" w:rsidRPr="00E4482D" w:rsidRDefault="009635FD" w:rsidP="009635FD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9635FD" w:rsidRPr="004D2FF3" w14:paraId="59B07820" w14:textId="77777777" w:rsidTr="00480A40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2FA0AC3D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0A51ECAC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2D8580DC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D96778">
              <w:rPr>
                <w:rtl/>
              </w:rPr>
              <w:t xml:space="preserve">دکتر </w:t>
            </w:r>
            <w:r w:rsidRPr="00D96778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63C7DBD" w14:textId="42B37A7B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635FD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7EC4D52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23100DAA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75AD403A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D42583">
              <w:rPr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F5B138E" w14:textId="7A6E86D1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9635FD" w:rsidRPr="004D2FF3" w14:paraId="0158D215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3AE30EC8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25A9B3F9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1285D5C7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D42583">
              <w:rPr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60A39D0" w14:textId="7D36E7FF" w:rsidR="009635FD" w:rsidRPr="00E4482D" w:rsidRDefault="009635FD" w:rsidP="009635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9635FD" w:rsidRPr="004D2FF3" w14:paraId="6B56E16F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540983C7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C354D71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3366EB91" w:rsidR="009635FD" w:rsidRPr="00B96962" w:rsidRDefault="009635FD" w:rsidP="009635F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8B1E2CE" w14:textId="3E6F2D61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635FD" w:rsidRPr="004D2FF3" w14:paraId="464E41D4" w14:textId="77777777" w:rsidTr="006342EB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3F5E07CD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5366FC76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0E67DCF7" w:rsidR="009635FD" w:rsidRPr="00E4482D" w:rsidRDefault="009635FD" w:rsidP="009635FD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1D28EE64" w14:textId="4A2CB2F0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9635FD" w:rsidRPr="004D2FF3" w14:paraId="1CE1FBBA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08315495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2DF19EA4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352EF2C4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1711B1E2" w14:textId="2FD96CB7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9635FD" w:rsidRPr="004D2FF3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58506ECE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5134DB9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7EECB26C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42FD411" w14:textId="432C85EB" w:rsidR="009635FD" w:rsidRPr="00E4482D" w:rsidRDefault="009635FD" w:rsidP="009635FD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635FD" w:rsidRPr="004D2FF3" w14:paraId="20745102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C3FC9CE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0A1C1F2D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5985D025" w:rsidR="009635FD" w:rsidRPr="00E4482D" w:rsidRDefault="009635FD" w:rsidP="009635FD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94C3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4E997E0" w14:textId="1E1A4F41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9635FD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280DF36C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4BEBAD03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7D8EFF78" w:rsidR="009635FD" w:rsidRPr="00E4482D" w:rsidRDefault="009635FD" w:rsidP="009635FD">
            <w:pPr>
              <w:bidi w:val="0"/>
              <w:rPr>
                <w:rFonts w:asciiTheme="majorBidi" w:hAnsiTheme="majorBidi" w:cstheme="majorBidi"/>
              </w:rPr>
            </w:pPr>
            <w:r w:rsidRPr="00094C3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C5AE7BD" w14:textId="725F4401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9635FD" w:rsidRPr="004D2FF3" w14:paraId="19845D48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156474E5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79D41D14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71EB8B3D" w:rsidR="009635FD" w:rsidRPr="00E4482D" w:rsidRDefault="009635FD" w:rsidP="009635FD">
            <w:pPr>
              <w:bidi w:val="0"/>
              <w:rPr>
                <w:rFonts w:asciiTheme="majorBidi" w:hAnsiTheme="majorBidi" w:cstheme="majorBidi"/>
              </w:rPr>
            </w:pPr>
            <w:r w:rsidRPr="00094C3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8D549FE" w14:textId="4BC0E0EF" w:rsidR="009635FD" w:rsidRPr="00E4482D" w:rsidRDefault="009635FD" w:rsidP="009635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9635FD" w:rsidRPr="004D2FF3" w14:paraId="5233EB1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348B2C08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568E9E6F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74498BAF" w:rsidR="009635FD" w:rsidRPr="00B96962" w:rsidRDefault="009635FD" w:rsidP="009635F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94C30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BF768E" w14:textId="4182135B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635FD" w:rsidRPr="004D2FF3" w14:paraId="4BE8A545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780214BA" w:rsidR="009635FD" w:rsidRPr="00602544" w:rsidRDefault="009635FD" w:rsidP="009635F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3971CA05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4480A166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471E9D">
              <w:rPr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068B4B1" w14:textId="02B91FEF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9635FD" w:rsidRPr="004D2FF3" w14:paraId="7D0473CF" w14:textId="77777777" w:rsidTr="003457A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43078A15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766AD7B6" w:rsidR="009635FD" w:rsidRPr="00602544" w:rsidRDefault="009635FD" w:rsidP="009635F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3E181EC5" w:rsidR="009635FD" w:rsidRPr="00E4482D" w:rsidRDefault="009635FD" w:rsidP="009635FD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0BBBB12" w14:textId="130AD58A" w:rsidR="009635FD" w:rsidRPr="00E4482D" w:rsidRDefault="009635FD" w:rsidP="009635F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9635FD" w:rsidRPr="004D2FF3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37A80DEF" w:rsidR="009635FD" w:rsidRPr="00740684" w:rsidRDefault="009635FD" w:rsidP="009635FD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28F22C97" w:rsidR="009635FD" w:rsidRPr="00740684" w:rsidRDefault="009635FD" w:rsidP="009635FD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00FB5E1C" w:rsidR="009635FD" w:rsidRPr="00241A3C" w:rsidRDefault="009635FD" w:rsidP="009635FD">
            <w:pPr>
              <w:rPr>
                <w:rtl/>
              </w:rPr>
            </w:pPr>
            <w:r w:rsidRPr="00471E9D">
              <w:rPr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4B92B25" w14:textId="21AECE14" w:rsidR="009635FD" w:rsidRPr="00241A3C" w:rsidRDefault="009635FD" w:rsidP="009635FD">
            <w:pPr>
              <w:spacing w:before="120"/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</w:tbl>
    <w:p w14:paraId="62184509" w14:textId="4012BD8F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05053346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C25589">
        <w:rPr>
          <w:rFonts w:cs="B Nazanin" w:hint="cs"/>
          <w:rtl/>
          <w:lang w:bidi="fa-IR"/>
        </w:rPr>
        <w:t xml:space="preserve"> </w:t>
      </w:r>
      <w:r w:rsidR="009635FD">
        <w:rPr>
          <w:rFonts w:cs="B Nazanin" w:hint="cs"/>
          <w:rtl/>
          <w:lang w:bidi="fa-IR"/>
        </w:rPr>
        <w:t>3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9635FD">
        <w:rPr>
          <w:rFonts w:cs="B Nazanin" w:hint="cs"/>
          <w:rtl/>
          <w:lang w:bidi="fa-IR"/>
        </w:rPr>
        <w:t>6</w:t>
      </w:r>
      <w:r w:rsidR="00C25589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>دکتر حشمتی :</w:t>
      </w:r>
      <w:r w:rsidR="009635FD">
        <w:rPr>
          <w:rFonts w:cs="B Nazanin" w:hint="cs"/>
          <w:rtl/>
          <w:lang w:bidi="fa-IR"/>
        </w:rPr>
        <w:t xml:space="preserve"> 5</w:t>
      </w:r>
      <w:r w:rsidR="00FE422B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9635FD">
        <w:rPr>
          <w:rFonts w:cs="B Nazanin" w:hint="cs"/>
          <w:rtl/>
          <w:lang w:bidi="fa-IR"/>
        </w:rPr>
        <w:t>8</w:t>
      </w:r>
      <w:r w:rsidR="001407EE">
        <w:rPr>
          <w:rFonts w:cs="B Nazanin" w:hint="cs"/>
          <w:rtl/>
          <w:lang w:bidi="fa-IR"/>
        </w:rPr>
        <w:t xml:space="preserve"> </w:t>
      </w:r>
      <w:r w:rsidR="00C25589">
        <w:rPr>
          <w:rFonts w:hint="cs"/>
          <w:rtl/>
        </w:rPr>
        <w:t xml:space="preserve"> 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9635FD">
        <w:rPr>
          <w:rFonts w:hint="cs"/>
          <w:rtl/>
          <w:lang w:bidi="fa-IR"/>
        </w:rPr>
        <w:t>2</w:t>
      </w:r>
      <w:r w:rsidR="001827E4">
        <w:rPr>
          <w:rFonts w:asciiTheme="majorBidi" w:hAnsiTheme="majorBidi" w:cstheme="majorBidi" w:hint="cs"/>
          <w:noProof/>
          <w:rtl/>
        </w:rPr>
        <w:t xml:space="preserve"> </w:t>
      </w:r>
      <w:r w:rsidR="00C25589">
        <w:rPr>
          <w:rFonts w:asciiTheme="majorBidi" w:hAnsiTheme="majorBidi" w:cstheme="majorBidi" w:hint="cs"/>
          <w:noProof/>
          <w:rtl/>
        </w:rPr>
        <w:t xml:space="preserve">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9635FD">
        <w:rPr>
          <w:rFonts w:asciiTheme="majorBidi" w:hAnsiTheme="majorBidi" w:cstheme="majorBidi" w:hint="cs"/>
          <w:noProof/>
          <w:rtl/>
          <w:lang w:bidi="fa-IR"/>
        </w:rPr>
        <w:t>1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02C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41"/>
    <w:rsid w:val="00021584"/>
    <w:rsid w:val="000216BE"/>
    <w:rsid w:val="00021710"/>
    <w:rsid w:val="0002174F"/>
    <w:rsid w:val="00021FF1"/>
    <w:rsid w:val="00023D1F"/>
    <w:rsid w:val="0003156B"/>
    <w:rsid w:val="000333EF"/>
    <w:rsid w:val="00034297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651FF"/>
    <w:rsid w:val="000655C6"/>
    <w:rsid w:val="00070E9F"/>
    <w:rsid w:val="00073867"/>
    <w:rsid w:val="0008247C"/>
    <w:rsid w:val="00085215"/>
    <w:rsid w:val="000868D2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3FF3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E78BE"/>
    <w:rsid w:val="000F55F8"/>
    <w:rsid w:val="000F5B54"/>
    <w:rsid w:val="00100713"/>
    <w:rsid w:val="001018B8"/>
    <w:rsid w:val="00102AB8"/>
    <w:rsid w:val="00103278"/>
    <w:rsid w:val="001054F7"/>
    <w:rsid w:val="00106B0D"/>
    <w:rsid w:val="00106E24"/>
    <w:rsid w:val="00110249"/>
    <w:rsid w:val="00111460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39F5"/>
    <w:rsid w:val="001349BC"/>
    <w:rsid w:val="001353E3"/>
    <w:rsid w:val="0013688D"/>
    <w:rsid w:val="00137140"/>
    <w:rsid w:val="001407EE"/>
    <w:rsid w:val="001411B7"/>
    <w:rsid w:val="00143CBA"/>
    <w:rsid w:val="00144C67"/>
    <w:rsid w:val="00144E8F"/>
    <w:rsid w:val="00144ED8"/>
    <w:rsid w:val="0014748B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33C5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322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234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09B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1D56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91E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E7755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46E72"/>
    <w:rsid w:val="00351322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1AE7"/>
    <w:rsid w:val="00382AF4"/>
    <w:rsid w:val="00384579"/>
    <w:rsid w:val="00384E31"/>
    <w:rsid w:val="00386028"/>
    <w:rsid w:val="00386149"/>
    <w:rsid w:val="00390903"/>
    <w:rsid w:val="00391176"/>
    <w:rsid w:val="00391295"/>
    <w:rsid w:val="003922FD"/>
    <w:rsid w:val="00394504"/>
    <w:rsid w:val="00395EF1"/>
    <w:rsid w:val="00396569"/>
    <w:rsid w:val="003A0626"/>
    <w:rsid w:val="003A1CC8"/>
    <w:rsid w:val="003A1CEA"/>
    <w:rsid w:val="003A25C6"/>
    <w:rsid w:val="003A2BF4"/>
    <w:rsid w:val="003B0C8A"/>
    <w:rsid w:val="003B3A82"/>
    <w:rsid w:val="003B5C02"/>
    <w:rsid w:val="003B64D7"/>
    <w:rsid w:val="003B74FB"/>
    <w:rsid w:val="003B7506"/>
    <w:rsid w:val="003C06FE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5132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3D26"/>
    <w:rsid w:val="004A5B9C"/>
    <w:rsid w:val="004A61BB"/>
    <w:rsid w:val="004A651C"/>
    <w:rsid w:val="004A71E9"/>
    <w:rsid w:val="004B4A6D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E62B4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083"/>
    <w:rsid w:val="00511B21"/>
    <w:rsid w:val="00513799"/>
    <w:rsid w:val="0051414B"/>
    <w:rsid w:val="0051491A"/>
    <w:rsid w:val="00514967"/>
    <w:rsid w:val="005163BD"/>
    <w:rsid w:val="00527D42"/>
    <w:rsid w:val="005306A4"/>
    <w:rsid w:val="00530AEE"/>
    <w:rsid w:val="00530CBF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460"/>
    <w:rsid w:val="005507A0"/>
    <w:rsid w:val="00551A90"/>
    <w:rsid w:val="00552373"/>
    <w:rsid w:val="00553267"/>
    <w:rsid w:val="00553416"/>
    <w:rsid w:val="00554C93"/>
    <w:rsid w:val="00555552"/>
    <w:rsid w:val="00556168"/>
    <w:rsid w:val="00557107"/>
    <w:rsid w:val="005610F0"/>
    <w:rsid w:val="0056248A"/>
    <w:rsid w:val="00570061"/>
    <w:rsid w:val="00570C5D"/>
    <w:rsid w:val="00573F96"/>
    <w:rsid w:val="0057419F"/>
    <w:rsid w:val="005743A3"/>
    <w:rsid w:val="00574A41"/>
    <w:rsid w:val="00576128"/>
    <w:rsid w:val="00576531"/>
    <w:rsid w:val="00576AF2"/>
    <w:rsid w:val="00576BE4"/>
    <w:rsid w:val="00577EE2"/>
    <w:rsid w:val="0058076F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3733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210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17BFB"/>
    <w:rsid w:val="00620BF8"/>
    <w:rsid w:val="00621155"/>
    <w:rsid w:val="006216D3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47DA0"/>
    <w:rsid w:val="00650651"/>
    <w:rsid w:val="0065107B"/>
    <w:rsid w:val="00653425"/>
    <w:rsid w:val="0065499E"/>
    <w:rsid w:val="0065527C"/>
    <w:rsid w:val="0066196B"/>
    <w:rsid w:val="00661EE9"/>
    <w:rsid w:val="00665B63"/>
    <w:rsid w:val="00666106"/>
    <w:rsid w:val="00666557"/>
    <w:rsid w:val="0066699A"/>
    <w:rsid w:val="00667FA3"/>
    <w:rsid w:val="00670120"/>
    <w:rsid w:val="0067061E"/>
    <w:rsid w:val="00670D64"/>
    <w:rsid w:val="00670E81"/>
    <w:rsid w:val="00671C33"/>
    <w:rsid w:val="00674770"/>
    <w:rsid w:val="006755FF"/>
    <w:rsid w:val="006761AE"/>
    <w:rsid w:val="00676E2B"/>
    <w:rsid w:val="0068433B"/>
    <w:rsid w:val="0068565F"/>
    <w:rsid w:val="006858B8"/>
    <w:rsid w:val="0068606A"/>
    <w:rsid w:val="00686083"/>
    <w:rsid w:val="006904B7"/>
    <w:rsid w:val="00690CA2"/>
    <w:rsid w:val="006912EE"/>
    <w:rsid w:val="00691EAC"/>
    <w:rsid w:val="00694011"/>
    <w:rsid w:val="0069728C"/>
    <w:rsid w:val="0069764C"/>
    <w:rsid w:val="00697758"/>
    <w:rsid w:val="006A2EB2"/>
    <w:rsid w:val="006A30B3"/>
    <w:rsid w:val="006A6DB0"/>
    <w:rsid w:val="006B00ED"/>
    <w:rsid w:val="006B2241"/>
    <w:rsid w:val="006B27EF"/>
    <w:rsid w:val="006B5655"/>
    <w:rsid w:val="006B5EF0"/>
    <w:rsid w:val="006B63F9"/>
    <w:rsid w:val="006B7547"/>
    <w:rsid w:val="006B789F"/>
    <w:rsid w:val="006C228E"/>
    <w:rsid w:val="006C299C"/>
    <w:rsid w:val="006C3F4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0BA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463"/>
    <w:rsid w:val="00764FD2"/>
    <w:rsid w:val="0076600D"/>
    <w:rsid w:val="0076658A"/>
    <w:rsid w:val="007670C5"/>
    <w:rsid w:val="00767208"/>
    <w:rsid w:val="0076732F"/>
    <w:rsid w:val="00775251"/>
    <w:rsid w:val="00781B33"/>
    <w:rsid w:val="007827A4"/>
    <w:rsid w:val="00784D8A"/>
    <w:rsid w:val="00790558"/>
    <w:rsid w:val="007915F6"/>
    <w:rsid w:val="007919F3"/>
    <w:rsid w:val="00792114"/>
    <w:rsid w:val="007929A2"/>
    <w:rsid w:val="00793D60"/>
    <w:rsid w:val="00794779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A0E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4484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08E3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29BE"/>
    <w:rsid w:val="00863827"/>
    <w:rsid w:val="00866FE8"/>
    <w:rsid w:val="00870B42"/>
    <w:rsid w:val="00873B55"/>
    <w:rsid w:val="008817FD"/>
    <w:rsid w:val="0088373F"/>
    <w:rsid w:val="00884B50"/>
    <w:rsid w:val="00885AB5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16EA"/>
    <w:rsid w:val="008A16F1"/>
    <w:rsid w:val="008A3404"/>
    <w:rsid w:val="008A4828"/>
    <w:rsid w:val="008A539B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1600"/>
    <w:rsid w:val="008F50A5"/>
    <w:rsid w:val="008F54D3"/>
    <w:rsid w:val="008F582F"/>
    <w:rsid w:val="008F64F6"/>
    <w:rsid w:val="008F664B"/>
    <w:rsid w:val="009002E8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35FD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2A55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60D"/>
    <w:rsid w:val="00A32DCC"/>
    <w:rsid w:val="00A337E9"/>
    <w:rsid w:val="00A33D7C"/>
    <w:rsid w:val="00A353C2"/>
    <w:rsid w:val="00A355FC"/>
    <w:rsid w:val="00A3610C"/>
    <w:rsid w:val="00A365F1"/>
    <w:rsid w:val="00A42046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753D"/>
    <w:rsid w:val="00A57BE8"/>
    <w:rsid w:val="00A60CC9"/>
    <w:rsid w:val="00A63D69"/>
    <w:rsid w:val="00A65B7E"/>
    <w:rsid w:val="00A67064"/>
    <w:rsid w:val="00A72CBF"/>
    <w:rsid w:val="00A74FF0"/>
    <w:rsid w:val="00A75646"/>
    <w:rsid w:val="00A7621E"/>
    <w:rsid w:val="00A77CF2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3FEF"/>
    <w:rsid w:val="00AE58DF"/>
    <w:rsid w:val="00AE60C3"/>
    <w:rsid w:val="00AE654F"/>
    <w:rsid w:val="00AF210C"/>
    <w:rsid w:val="00AF5F35"/>
    <w:rsid w:val="00B01CA9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3327"/>
    <w:rsid w:val="00B247EC"/>
    <w:rsid w:val="00B24C31"/>
    <w:rsid w:val="00B26250"/>
    <w:rsid w:val="00B27388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0588"/>
    <w:rsid w:val="00B6178C"/>
    <w:rsid w:val="00B61E7B"/>
    <w:rsid w:val="00B62B98"/>
    <w:rsid w:val="00B642E3"/>
    <w:rsid w:val="00B646B6"/>
    <w:rsid w:val="00B648F0"/>
    <w:rsid w:val="00B6501F"/>
    <w:rsid w:val="00B67691"/>
    <w:rsid w:val="00B70A9D"/>
    <w:rsid w:val="00B71EB1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85E7F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468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9F5"/>
    <w:rsid w:val="00BF5CDD"/>
    <w:rsid w:val="00BF6A62"/>
    <w:rsid w:val="00C01731"/>
    <w:rsid w:val="00C035CB"/>
    <w:rsid w:val="00C04379"/>
    <w:rsid w:val="00C064A3"/>
    <w:rsid w:val="00C10F46"/>
    <w:rsid w:val="00C11613"/>
    <w:rsid w:val="00C11C1F"/>
    <w:rsid w:val="00C14638"/>
    <w:rsid w:val="00C15428"/>
    <w:rsid w:val="00C17522"/>
    <w:rsid w:val="00C17559"/>
    <w:rsid w:val="00C2018E"/>
    <w:rsid w:val="00C21B8C"/>
    <w:rsid w:val="00C226F7"/>
    <w:rsid w:val="00C227DE"/>
    <w:rsid w:val="00C23B96"/>
    <w:rsid w:val="00C23C8B"/>
    <w:rsid w:val="00C24392"/>
    <w:rsid w:val="00C25589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0A4B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4A0B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63FD"/>
    <w:rsid w:val="00CB7222"/>
    <w:rsid w:val="00CC0118"/>
    <w:rsid w:val="00CC07AF"/>
    <w:rsid w:val="00CC12B7"/>
    <w:rsid w:val="00CC2404"/>
    <w:rsid w:val="00CC316C"/>
    <w:rsid w:val="00CC3305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CF6026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5D63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5C89"/>
    <w:rsid w:val="00D35EA9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092C"/>
    <w:rsid w:val="00D823F6"/>
    <w:rsid w:val="00D8241D"/>
    <w:rsid w:val="00D86723"/>
    <w:rsid w:val="00D9298B"/>
    <w:rsid w:val="00D92A99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4EC6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D5A17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0693F"/>
    <w:rsid w:val="00E10D56"/>
    <w:rsid w:val="00E114B2"/>
    <w:rsid w:val="00E14AD1"/>
    <w:rsid w:val="00E14E6F"/>
    <w:rsid w:val="00E1634E"/>
    <w:rsid w:val="00E170FF"/>
    <w:rsid w:val="00E21077"/>
    <w:rsid w:val="00E21B3D"/>
    <w:rsid w:val="00E21F4C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2F24"/>
    <w:rsid w:val="00E4482D"/>
    <w:rsid w:val="00E454CB"/>
    <w:rsid w:val="00E46D77"/>
    <w:rsid w:val="00E47861"/>
    <w:rsid w:val="00E52F38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D14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77617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5D55"/>
    <w:rsid w:val="00E96AEE"/>
    <w:rsid w:val="00E976DF"/>
    <w:rsid w:val="00E979B9"/>
    <w:rsid w:val="00E97B0F"/>
    <w:rsid w:val="00EA3510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1B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3C02"/>
    <w:rsid w:val="00F574D4"/>
    <w:rsid w:val="00F57A51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778AF"/>
    <w:rsid w:val="00F81761"/>
    <w:rsid w:val="00F838FF"/>
    <w:rsid w:val="00F83BB8"/>
    <w:rsid w:val="00F85498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6481"/>
    <w:rsid w:val="00FC7A16"/>
    <w:rsid w:val="00FD0822"/>
    <w:rsid w:val="00FD0CA9"/>
    <w:rsid w:val="00FD2D36"/>
    <w:rsid w:val="00FD3763"/>
    <w:rsid w:val="00FD3D87"/>
    <w:rsid w:val="00FD41E2"/>
    <w:rsid w:val="00FD617A"/>
    <w:rsid w:val="00FE2A54"/>
    <w:rsid w:val="00FE2B57"/>
    <w:rsid w:val="00FE3243"/>
    <w:rsid w:val="00FE422B"/>
    <w:rsid w:val="00FE5AC0"/>
    <w:rsid w:val="00FF0C57"/>
    <w:rsid w:val="00FF1D50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5667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1428</cp:revision>
  <cp:lastPrinted>2025-02-09T05:14:00Z</cp:lastPrinted>
  <dcterms:created xsi:type="dcterms:W3CDTF">2017-04-19T07:32:00Z</dcterms:created>
  <dcterms:modified xsi:type="dcterms:W3CDTF">2025-02-13T08:19:00Z</dcterms:modified>
</cp:coreProperties>
</file>