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BD5B20" w:rsidRPr="00B75C91" w:rsidTr="00F03796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D5B20" w:rsidRPr="00B75C91" w:rsidRDefault="00BD5B20" w:rsidP="00F03796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D5B20" w:rsidRPr="00B75C91" w:rsidRDefault="00BD5B20" w:rsidP="00F03796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D5B20" w:rsidRPr="00B75C91" w:rsidRDefault="00BD5B20" w:rsidP="00F03796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871C90" w:rsidRPr="00B75C91" w:rsidTr="00F03796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  <w:tr w:rsidR="00871C90" w:rsidRPr="00B75C91" w:rsidTr="00F03796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hint="cs"/>
                <w:rtl/>
              </w:rPr>
              <w:t>دکتر رضا زاده</w:t>
            </w:r>
          </w:p>
        </w:tc>
      </w:tr>
      <w:tr w:rsidR="00871C90" w:rsidRPr="00B75C91" w:rsidTr="00F0379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hint="cs"/>
                <w:rtl/>
              </w:rPr>
              <w:t>دکتر شاهرخی</w:t>
            </w:r>
          </w:p>
        </w:tc>
      </w:tr>
      <w:tr w:rsidR="00871C90" w:rsidTr="00F0379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hint="cs"/>
                <w:rtl/>
              </w:rPr>
              <w:t>دکتر رضا زاده</w:t>
            </w:r>
          </w:p>
        </w:tc>
      </w:tr>
      <w:tr w:rsidR="00871C90" w:rsidTr="00F03796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فکوری</w:t>
            </w:r>
          </w:p>
        </w:tc>
      </w:tr>
      <w:tr w:rsidR="00871C90" w:rsidRPr="00B75C91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Pr="00B75C91" w:rsidRDefault="00871C90" w:rsidP="0087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hint="cs"/>
                <w:rtl/>
              </w:rPr>
              <w:t>دکتر شاهرخی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فکوری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Pr="00B75C91" w:rsidRDefault="00871C90" w:rsidP="0087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3A4092">
              <w:rPr>
                <w:rFonts w:cs="Arial"/>
                <w:rtl/>
              </w:rPr>
              <w:t>دکتر سرور</w:t>
            </w:r>
            <w:r w:rsidRPr="003A4092">
              <w:rPr>
                <w:rFonts w:cs="Arial" w:hint="cs"/>
                <w:rtl/>
              </w:rPr>
              <w:t>ی</w:t>
            </w:r>
            <w:r w:rsidRPr="003A4092">
              <w:rPr>
                <w:rFonts w:cs="Arial"/>
                <w:rtl/>
              </w:rPr>
              <w:t xml:space="preserve"> پور</w:t>
            </w:r>
          </w:p>
        </w:tc>
      </w:tr>
      <w:tr w:rsidR="00871C90" w:rsidTr="00F03796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فکوری</w:t>
            </w:r>
          </w:p>
        </w:tc>
      </w:tr>
      <w:tr w:rsidR="00871C90" w:rsidTr="00F03796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 w:rsidRPr="00F10985">
              <w:rPr>
                <w:rFonts w:hint="cs"/>
                <w:rtl/>
              </w:rPr>
              <w:t>دکتر شاهرخی</w:t>
            </w:r>
          </w:p>
        </w:tc>
      </w:tr>
      <w:tr w:rsidR="00871C90" w:rsidRPr="00B75C91" w:rsidTr="00F03796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 w:rsidRPr="00F10985">
              <w:rPr>
                <w:rFonts w:hint="cs"/>
                <w:rtl/>
              </w:rPr>
              <w:t>دکتر شاهرخی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hint="cs"/>
                <w:rtl/>
              </w:rPr>
              <w:t>دکتر رضا زاده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602544" w:rsidRDefault="00871C90" w:rsidP="00871C9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Pr="00B75C91" w:rsidRDefault="00871C90" w:rsidP="00871C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فکوری</w:t>
            </w:r>
          </w:p>
        </w:tc>
      </w:tr>
      <w:tr w:rsidR="00871C90" w:rsidTr="00F0379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C90" w:rsidRPr="00602544" w:rsidRDefault="00871C90" w:rsidP="00871C90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C90" w:rsidRPr="00740684" w:rsidRDefault="00871C90" w:rsidP="00871C90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0" w:rsidRDefault="00871C90" w:rsidP="00871C90">
            <w:pPr>
              <w:jc w:val="center"/>
            </w:pPr>
            <w:r>
              <w:rPr>
                <w:rFonts w:hint="cs"/>
                <w:rtl/>
              </w:rPr>
              <w:t>دکتر رضا زاده</w:t>
            </w:r>
          </w:p>
        </w:tc>
      </w:tr>
    </w:tbl>
    <w:p w:rsidR="00115F18" w:rsidRDefault="00115F18"/>
    <w:sectPr w:rsidR="00115F18" w:rsidSect="007A7141">
      <w:pgSz w:w="11906" w:h="16838"/>
      <w:pgMar w:top="86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7141" w:rsidRDefault="007A7141" w:rsidP="00BD5B20">
      <w:pPr>
        <w:spacing w:after="0" w:line="240" w:lineRule="auto"/>
      </w:pPr>
      <w:r>
        <w:separator/>
      </w:r>
    </w:p>
  </w:endnote>
  <w:endnote w:type="continuationSeparator" w:id="0">
    <w:p w:rsidR="007A7141" w:rsidRDefault="007A7141" w:rsidP="00B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7141" w:rsidRDefault="007A7141" w:rsidP="00BD5B20">
      <w:pPr>
        <w:spacing w:after="0" w:line="240" w:lineRule="auto"/>
      </w:pPr>
      <w:r>
        <w:separator/>
      </w:r>
    </w:p>
  </w:footnote>
  <w:footnote w:type="continuationSeparator" w:id="0">
    <w:p w:rsidR="007A7141" w:rsidRDefault="007A7141" w:rsidP="00BD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20"/>
    <w:rsid w:val="00115F18"/>
    <w:rsid w:val="0052619A"/>
    <w:rsid w:val="00673F58"/>
    <w:rsid w:val="007A7141"/>
    <w:rsid w:val="00871C90"/>
    <w:rsid w:val="00B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46507F7-33AC-4A84-8ACA-8D8BABBA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20"/>
  </w:style>
  <w:style w:type="paragraph" w:styleId="Footer">
    <w:name w:val="footer"/>
    <w:basedOn w:val="Normal"/>
    <w:link w:val="FooterChar"/>
    <w:uiPriority w:val="99"/>
    <w:unhideWhenUsed/>
    <w:rsid w:val="00BD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2</cp:revision>
  <dcterms:created xsi:type="dcterms:W3CDTF">2023-12-09T04:15:00Z</dcterms:created>
  <dcterms:modified xsi:type="dcterms:W3CDTF">2023-12-09T04:21:00Z</dcterms:modified>
</cp:coreProperties>
</file>