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46"/>
        <w:bidiVisual/>
        <w:tblW w:w="12944" w:type="dxa"/>
        <w:tblLayout w:type="fixed"/>
        <w:tblLook w:val="04A0" w:firstRow="1" w:lastRow="0" w:firstColumn="1" w:lastColumn="0" w:noHBand="0" w:noVBand="1"/>
      </w:tblPr>
      <w:tblGrid>
        <w:gridCol w:w="1002"/>
        <w:gridCol w:w="1877"/>
        <w:gridCol w:w="2527"/>
        <w:gridCol w:w="2552"/>
        <w:gridCol w:w="3000"/>
        <w:gridCol w:w="1986"/>
      </w:tblGrid>
      <w:tr w:rsidR="00465900" w:rsidRPr="002B3D32" w14:paraId="2C60CD02" w14:textId="77777777" w:rsidTr="00000D7F">
        <w:trPr>
          <w:trHeight w:val="1050"/>
        </w:trPr>
        <w:tc>
          <w:tcPr>
            <w:tcW w:w="1002" w:type="dxa"/>
            <w:vMerge w:val="restart"/>
            <w:hideMark/>
          </w:tcPr>
          <w:p w14:paraId="58504494" w14:textId="77777777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ايام هفته</w:t>
            </w:r>
          </w:p>
        </w:tc>
        <w:tc>
          <w:tcPr>
            <w:tcW w:w="1877" w:type="dxa"/>
            <w:hideMark/>
          </w:tcPr>
          <w:p w14:paraId="1A63C772" w14:textId="77777777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اتند مسئول برگزاری کنفرانس صبح و گزارش صبحگاهی</w:t>
            </w:r>
          </w:p>
        </w:tc>
        <w:tc>
          <w:tcPr>
            <w:tcW w:w="8079" w:type="dxa"/>
            <w:gridSpan w:val="3"/>
          </w:tcPr>
          <w:p w14:paraId="3EBEA34C" w14:textId="77777777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اتاق عمل</w:t>
            </w:r>
          </w:p>
        </w:tc>
        <w:tc>
          <w:tcPr>
            <w:tcW w:w="1986" w:type="dxa"/>
            <w:hideMark/>
          </w:tcPr>
          <w:p w14:paraId="6191DB77" w14:textId="77777777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 xml:space="preserve">درمانگاه با </w:t>
            </w:r>
          </w:p>
          <w:p w14:paraId="328B7DAB" w14:textId="71778776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 xml:space="preserve">حضور </w:t>
            </w:r>
            <w:r w:rsidR="00381C6C">
              <w:rPr>
                <w:rFonts w:hint="cs"/>
                <w:b/>
                <w:bCs/>
                <w:sz w:val="24"/>
                <w:szCs w:val="24"/>
                <w:rtl/>
              </w:rPr>
              <w:t>فراگیران</w:t>
            </w:r>
          </w:p>
        </w:tc>
      </w:tr>
      <w:tr w:rsidR="00465900" w:rsidRPr="002B3D32" w14:paraId="5BFBCB1D" w14:textId="77777777" w:rsidTr="00000D7F">
        <w:trPr>
          <w:trHeight w:val="435"/>
        </w:trPr>
        <w:tc>
          <w:tcPr>
            <w:tcW w:w="1002" w:type="dxa"/>
            <w:vMerge/>
            <w:hideMark/>
          </w:tcPr>
          <w:p w14:paraId="18A58EEF" w14:textId="77777777" w:rsidR="00465900" w:rsidRPr="002B3D32" w:rsidRDefault="00465900" w:rsidP="009A1C3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hideMark/>
          </w:tcPr>
          <w:p w14:paraId="22692C0F" w14:textId="77777777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8 – 7</w:t>
            </w:r>
          </w:p>
        </w:tc>
        <w:tc>
          <w:tcPr>
            <w:tcW w:w="2527" w:type="dxa"/>
          </w:tcPr>
          <w:p w14:paraId="55B3C734" w14:textId="4A3D8CC4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اتاق</w:t>
            </w:r>
            <w:r w:rsidRPr="002B3D32">
              <w:rPr>
                <w:rFonts w:hint="cs"/>
                <w:b/>
                <w:bCs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2552" w:type="dxa"/>
            <w:hideMark/>
          </w:tcPr>
          <w:p w14:paraId="2A68146B" w14:textId="73D92884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 xml:space="preserve">عمل </w:t>
            </w:r>
            <w:r w:rsidRPr="002B3D32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000" w:type="dxa"/>
            <w:hideMark/>
          </w:tcPr>
          <w:p w14:paraId="75E42728" w14:textId="5F62DE30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اتاق 3</w:t>
            </w:r>
          </w:p>
        </w:tc>
        <w:tc>
          <w:tcPr>
            <w:tcW w:w="1986" w:type="dxa"/>
            <w:hideMark/>
          </w:tcPr>
          <w:p w14:paraId="4CBF2503" w14:textId="77777777" w:rsidR="00465900" w:rsidRPr="002B3D32" w:rsidRDefault="00465900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9:30-8  صبح</w:t>
            </w:r>
          </w:p>
        </w:tc>
      </w:tr>
      <w:tr w:rsidR="00726733" w:rsidRPr="002B3D32" w14:paraId="44FA1665" w14:textId="77777777" w:rsidTr="00000D7F">
        <w:trPr>
          <w:trHeight w:val="780"/>
        </w:trPr>
        <w:tc>
          <w:tcPr>
            <w:tcW w:w="1002" w:type="dxa"/>
            <w:vMerge w:val="restart"/>
            <w:hideMark/>
          </w:tcPr>
          <w:p w14:paraId="65AC0E5F" w14:textId="77777777" w:rsidR="008D46A6" w:rsidRPr="002B3D32" w:rsidRDefault="008D46A6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877" w:type="dxa"/>
            <w:vMerge w:val="restart"/>
            <w:hideMark/>
          </w:tcPr>
          <w:p w14:paraId="14B02F80" w14:textId="63397B36" w:rsidR="008D46A6" w:rsidRPr="002B3D32" w:rsidRDefault="0038549A" w:rsidP="009A1C3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دکتر کارآموزیان </w:t>
            </w:r>
            <w:r w:rsidR="008D46A6" w:rsidRPr="002B3D32">
              <w:rPr>
                <w:sz w:val="24"/>
                <w:szCs w:val="24"/>
                <w:rtl/>
              </w:rPr>
              <w:t>دکتر</w:t>
            </w:r>
            <w:r w:rsidR="00381C6C">
              <w:rPr>
                <w:rFonts w:hint="cs"/>
                <w:sz w:val="24"/>
                <w:szCs w:val="24"/>
                <w:rtl/>
              </w:rPr>
              <w:t>میرساردو</w:t>
            </w:r>
            <w:r w:rsidR="00F970EA" w:rsidRPr="002B3D3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27" w:type="dxa"/>
            <w:vMerge w:val="restart"/>
          </w:tcPr>
          <w:p w14:paraId="461B04EF" w14:textId="64880726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کارآموزیان دکتر میرساردو</w:t>
            </w:r>
          </w:p>
        </w:tc>
        <w:tc>
          <w:tcPr>
            <w:tcW w:w="2552" w:type="dxa"/>
            <w:vMerge w:val="restart"/>
          </w:tcPr>
          <w:p w14:paraId="2614884F" w14:textId="77777777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دکتر کارآموزیان </w:t>
            </w:r>
          </w:p>
          <w:p w14:paraId="159930F3" w14:textId="2265C568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آنکال پنج شنیه و جمعه</w:t>
            </w:r>
          </w:p>
        </w:tc>
        <w:tc>
          <w:tcPr>
            <w:tcW w:w="3000" w:type="dxa"/>
            <w:vMerge w:val="restart"/>
          </w:tcPr>
          <w:p w14:paraId="63364377" w14:textId="77777777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ریحانی</w:t>
            </w:r>
          </w:p>
          <w:p w14:paraId="30F791E0" w14:textId="1C236634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توکلیان</w:t>
            </w:r>
          </w:p>
        </w:tc>
        <w:tc>
          <w:tcPr>
            <w:tcW w:w="1986" w:type="dxa"/>
            <w:vMerge w:val="restart"/>
            <w:hideMark/>
          </w:tcPr>
          <w:p w14:paraId="24A40FAD" w14:textId="4513666E" w:rsidR="008D46A6" w:rsidRPr="002B3D32" w:rsidRDefault="001E52AE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F970EA" w:rsidRPr="002B3D32">
              <w:rPr>
                <w:rFonts w:hint="cs"/>
                <w:sz w:val="24"/>
                <w:szCs w:val="24"/>
                <w:rtl/>
              </w:rPr>
              <w:t>شهبا</w:t>
            </w:r>
          </w:p>
        </w:tc>
      </w:tr>
      <w:tr w:rsidR="00726733" w:rsidRPr="002B3D32" w14:paraId="286FF1EF" w14:textId="77777777" w:rsidTr="00000D7F">
        <w:trPr>
          <w:trHeight w:val="537"/>
        </w:trPr>
        <w:tc>
          <w:tcPr>
            <w:tcW w:w="1002" w:type="dxa"/>
            <w:vMerge/>
            <w:hideMark/>
          </w:tcPr>
          <w:p w14:paraId="493A0386" w14:textId="77777777" w:rsidR="008D46A6" w:rsidRPr="002B3D32" w:rsidRDefault="008D46A6" w:rsidP="009A1C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7" w:type="dxa"/>
            <w:vMerge/>
            <w:hideMark/>
          </w:tcPr>
          <w:p w14:paraId="51A5F58F" w14:textId="77777777" w:rsidR="008D46A6" w:rsidRPr="002B3D32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14:paraId="66CA4C88" w14:textId="77777777" w:rsidR="008D46A6" w:rsidRPr="002B3D32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9E6F896" w14:textId="77777777" w:rsidR="008D46A6" w:rsidRPr="002B3D32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14:paraId="2CDB8403" w14:textId="77777777" w:rsidR="008D46A6" w:rsidRPr="002B3D32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hideMark/>
          </w:tcPr>
          <w:p w14:paraId="7C6421C1" w14:textId="77777777" w:rsidR="008D46A6" w:rsidRPr="002B3D32" w:rsidRDefault="008D46A6" w:rsidP="009A1C35">
            <w:pPr>
              <w:jc w:val="center"/>
              <w:rPr>
                <w:sz w:val="24"/>
                <w:szCs w:val="24"/>
              </w:rPr>
            </w:pPr>
          </w:p>
        </w:tc>
      </w:tr>
      <w:tr w:rsidR="00726733" w:rsidRPr="002B3D32" w14:paraId="69E54BB5" w14:textId="77777777" w:rsidTr="00000D7F">
        <w:trPr>
          <w:trHeight w:val="1297"/>
        </w:trPr>
        <w:tc>
          <w:tcPr>
            <w:tcW w:w="1002" w:type="dxa"/>
            <w:hideMark/>
          </w:tcPr>
          <w:p w14:paraId="69A12B5F" w14:textId="77777777" w:rsidR="00726733" w:rsidRPr="002B3D32" w:rsidRDefault="00726733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يکشنبه</w:t>
            </w:r>
          </w:p>
        </w:tc>
        <w:tc>
          <w:tcPr>
            <w:tcW w:w="1877" w:type="dxa"/>
            <w:hideMark/>
          </w:tcPr>
          <w:p w14:paraId="6709DBA3" w14:textId="6A7627EB" w:rsidR="00726733" w:rsidRPr="002B3D32" w:rsidRDefault="00726733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دکتر شهبا</w:t>
            </w:r>
            <w:r w:rsidR="00F970EA" w:rsidRPr="002B3D3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27" w:type="dxa"/>
          </w:tcPr>
          <w:p w14:paraId="358E2DF9" w14:textId="46D9BE91" w:rsidR="00726733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دکتر شهبا</w:t>
            </w:r>
          </w:p>
        </w:tc>
        <w:tc>
          <w:tcPr>
            <w:tcW w:w="2552" w:type="dxa"/>
          </w:tcPr>
          <w:p w14:paraId="568AF577" w14:textId="70DF5202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شهبا</w:t>
            </w:r>
          </w:p>
        </w:tc>
        <w:tc>
          <w:tcPr>
            <w:tcW w:w="3000" w:type="dxa"/>
          </w:tcPr>
          <w:p w14:paraId="2B7B31ED" w14:textId="77777777" w:rsidR="00465900" w:rsidRPr="002B3D32" w:rsidRDefault="00465900" w:rsidP="00465900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دکتر خواجه پور </w:t>
            </w:r>
          </w:p>
          <w:p w14:paraId="2BF7ACD9" w14:textId="3037167C" w:rsidR="00726733" w:rsidRPr="002B3D32" w:rsidRDefault="00465900" w:rsidP="00465900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اسلامی</w:t>
            </w:r>
          </w:p>
        </w:tc>
        <w:tc>
          <w:tcPr>
            <w:tcW w:w="1986" w:type="dxa"/>
            <w:hideMark/>
          </w:tcPr>
          <w:p w14:paraId="57AED9C5" w14:textId="33DCC81A" w:rsidR="00726733" w:rsidRPr="002B3D32" w:rsidRDefault="00BE294C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cs="Arial"/>
                <w:sz w:val="24"/>
                <w:szCs w:val="24"/>
                <w:rtl/>
              </w:rPr>
              <w:t>خانم دکتر خواجه پور</w:t>
            </w:r>
          </w:p>
        </w:tc>
      </w:tr>
      <w:tr w:rsidR="00726733" w:rsidRPr="002B3D32" w14:paraId="546BA4F4" w14:textId="77777777" w:rsidTr="00000D7F">
        <w:trPr>
          <w:trHeight w:val="930"/>
        </w:trPr>
        <w:tc>
          <w:tcPr>
            <w:tcW w:w="1002" w:type="dxa"/>
            <w:hideMark/>
          </w:tcPr>
          <w:p w14:paraId="1C96433C" w14:textId="77777777" w:rsidR="008D46A6" w:rsidRPr="002B3D32" w:rsidRDefault="008D46A6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877" w:type="dxa"/>
            <w:hideMark/>
          </w:tcPr>
          <w:p w14:paraId="0C05F0B2" w14:textId="5936AB4F" w:rsidR="008D46A6" w:rsidRPr="002B3D32" w:rsidRDefault="001E52AE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ریحانی</w:t>
            </w:r>
          </w:p>
        </w:tc>
        <w:tc>
          <w:tcPr>
            <w:tcW w:w="2527" w:type="dxa"/>
          </w:tcPr>
          <w:p w14:paraId="558516E6" w14:textId="77777777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توکلیان</w:t>
            </w:r>
          </w:p>
          <w:p w14:paraId="5AEF935C" w14:textId="325DDA1B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 دکتر اسلامی</w:t>
            </w:r>
          </w:p>
        </w:tc>
        <w:tc>
          <w:tcPr>
            <w:tcW w:w="2552" w:type="dxa"/>
          </w:tcPr>
          <w:p w14:paraId="2C15C367" w14:textId="77777777" w:rsidR="00465900" w:rsidRPr="002B3D32" w:rsidRDefault="00465900" w:rsidP="00465900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میرساردو</w:t>
            </w:r>
          </w:p>
          <w:p w14:paraId="33F52131" w14:textId="59F61910" w:rsidR="008D46A6" w:rsidRPr="002B3D32" w:rsidRDefault="00465900" w:rsidP="00465900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توکلیان</w:t>
            </w:r>
          </w:p>
        </w:tc>
        <w:tc>
          <w:tcPr>
            <w:tcW w:w="3000" w:type="dxa"/>
          </w:tcPr>
          <w:p w14:paraId="1268474C" w14:textId="77777777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کارآموزیان</w:t>
            </w:r>
          </w:p>
          <w:p w14:paraId="5E071670" w14:textId="4D1C3FD8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خواجه پور /دکتر میرساردو</w:t>
            </w:r>
          </w:p>
        </w:tc>
        <w:tc>
          <w:tcPr>
            <w:tcW w:w="1986" w:type="dxa"/>
            <w:hideMark/>
          </w:tcPr>
          <w:p w14:paraId="50F4A506" w14:textId="214DC20E" w:rsidR="008D46A6" w:rsidRPr="002B3D32" w:rsidRDefault="008D46A6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دکتر ریحانی</w:t>
            </w:r>
            <w:r w:rsidR="00F970EA" w:rsidRPr="002B3D32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726733" w:rsidRPr="002B3D32" w14:paraId="2056CD67" w14:textId="77777777" w:rsidTr="00000D7F">
        <w:trPr>
          <w:trHeight w:val="990"/>
        </w:trPr>
        <w:tc>
          <w:tcPr>
            <w:tcW w:w="1002" w:type="dxa"/>
            <w:hideMark/>
          </w:tcPr>
          <w:p w14:paraId="40A4134F" w14:textId="77777777" w:rsidR="008D46A6" w:rsidRPr="002B3D32" w:rsidRDefault="008D46A6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877" w:type="dxa"/>
            <w:hideMark/>
          </w:tcPr>
          <w:p w14:paraId="7185A266" w14:textId="4D415E95" w:rsidR="008D46A6" w:rsidRPr="002B3D32" w:rsidRDefault="00CC5BA9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دکتر </w:t>
            </w:r>
            <w:r w:rsidR="00601EC8" w:rsidRPr="002B3D32">
              <w:rPr>
                <w:rFonts w:hint="cs"/>
                <w:sz w:val="24"/>
                <w:szCs w:val="24"/>
                <w:rtl/>
              </w:rPr>
              <w:t>توکلیان</w:t>
            </w:r>
          </w:p>
        </w:tc>
        <w:tc>
          <w:tcPr>
            <w:tcW w:w="2527" w:type="dxa"/>
          </w:tcPr>
          <w:p w14:paraId="4F2EA851" w14:textId="77777777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ریحانی</w:t>
            </w:r>
          </w:p>
          <w:p w14:paraId="2EB4280E" w14:textId="220EA0BD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میرساردو/دکتر توکلیان</w:t>
            </w:r>
          </w:p>
        </w:tc>
        <w:tc>
          <w:tcPr>
            <w:tcW w:w="2552" w:type="dxa"/>
          </w:tcPr>
          <w:p w14:paraId="2A95A5C7" w14:textId="77777777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ریحانی</w:t>
            </w:r>
          </w:p>
          <w:p w14:paraId="50716472" w14:textId="021D513A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میرساردو /دکتر اسلامی</w:t>
            </w:r>
          </w:p>
        </w:tc>
        <w:tc>
          <w:tcPr>
            <w:tcW w:w="3000" w:type="dxa"/>
          </w:tcPr>
          <w:p w14:paraId="3C4AD800" w14:textId="77777777" w:rsidR="008D46A6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توکلیان</w:t>
            </w:r>
          </w:p>
          <w:p w14:paraId="29274E92" w14:textId="100C5C53" w:rsidR="00465900" w:rsidRPr="002B3D32" w:rsidRDefault="00465900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خواجه پور /دکتر اسلامی</w:t>
            </w:r>
          </w:p>
        </w:tc>
        <w:tc>
          <w:tcPr>
            <w:tcW w:w="1986" w:type="dxa"/>
            <w:hideMark/>
          </w:tcPr>
          <w:p w14:paraId="63FDF2C1" w14:textId="2290905A" w:rsidR="008D46A6" w:rsidRPr="002B3D32" w:rsidRDefault="008D46A6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دکتر</w:t>
            </w:r>
            <w:r w:rsidR="00F970EA" w:rsidRPr="002B3D32">
              <w:rPr>
                <w:rFonts w:hint="cs"/>
                <w:sz w:val="24"/>
                <w:szCs w:val="24"/>
                <w:rtl/>
              </w:rPr>
              <w:t>توکلیان</w:t>
            </w:r>
          </w:p>
        </w:tc>
      </w:tr>
      <w:tr w:rsidR="00BE294C" w:rsidRPr="002B3D32" w14:paraId="0A6C3F13" w14:textId="77777777" w:rsidTr="00000D7F">
        <w:trPr>
          <w:trHeight w:val="900"/>
        </w:trPr>
        <w:tc>
          <w:tcPr>
            <w:tcW w:w="1002" w:type="dxa"/>
            <w:hideMark/>
          </w:tcPr>
          <w:p w14:paraId="3D12A27D" w14:textId="77777777" w:rsidR="00BE294C" w:rsidRPr="002B3D32" w:rsidRDefault="00BE294C" w:rsidP="00BE294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877" w:type="dxa"/>
            <w:hideMark/>
          </w:tcPr>
          <w:p w14:paraId="0EF0667C" w14:textId="5048E8A2" w:rsidR="00BE294C" w:rsidRPr="002B3D32" w:rsidRDefault="002459AA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cs="Arial"/>
                <w:sz w:val="24"/>
                <w:szCs w:val="24"/>
                <w:rtl/>
              </w:rPr>
              <w:t>خانم دکتر خواجه پور</w:t>
            </w:r>
          </w:p>
        </w:tc>
        <w:tc>
          <w:tcPr>
            <w:tcW w:w="2527" w:type="dxa"/>
          </w:tcPr>
          <w:p w14:paraId="7BD287D1" w14:textId="77777777" w:rsidR="00BE294C" w:rsidRPr="002B3D32" w:rsidRDefault="00465900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میرساردو</w:t>
            </w:r>
          </w:p>
          <w:p w14:paraId="37986B0E" w14:textId="1F390610" w:rsidR="00465900" w:rsidRPr="002B3D32" w:rsidRDefault="00465900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خواجه پور</w:t>
            </w:r>
          </w:p>
        </w:tc>
        <w:tc>
          <w:tcPr>
            <w:tcW w:w="2552" w:type="dxa"/>
          </w:tcPr>
          <w:p w14:paraId="6431A362" w14:textId="77777777" w:rsidR="00BE294C" w:rsidRPr="002B3D32" w:rsidRDefault="00465900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دکتر اسلامی </w:t>
            </w:r>
          </w:p>
          <w:p w14:paraId="6D4FC0EA" w14:textId="5344D2DD" w:rsidR="00465900" w:rsidRPr="002B3D32" w:rsidRDefault="00465900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 xml:space="preserve">دکتر میرساردو </w:t>
            </w:r>
          </w:p>
        </w:tc>
        <w:tc>
          <w:tcPr>
            <w:tcW w:w="3000" w:type="dxa"/>
          </w:tcPr>
          <w:p w14:paraId="743712BF" w14:textId="77777777" w:rsidR="00BE294C" w:rsidRPr="002B3D32" w:rsidRDefault="00465900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شهبا</w:t>
            </w:r>
          </w:p>
          <w:p w14:paraId="27A8C021" w14:textId="54A64376" w:rsidR="00465900" w:rsidRPr="002B3D32" w:rsidRDefault="00465900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دکتر توکلیان</w:t>
            </w:r>
          </w:p>
        </w:tc>
        <w:tc>
          <w:tcPr>
            <w:tcW w:w="1986" w:type="dxa"/>
            <w:hideMark/>
          </w:tcPr>
          <w:p w14:paraId="0FDF73DB" w14:textId="55F2E74F" w:rsidR="00BE294C" w:rsidRPr="002B3D32" w:rsidRDefault="00BE294C" w:rsidP="00BE294C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 xml:space="preserve">دکتر </w:t>
            </w:r>
            <w:r w:rsidR="00381C6C">
              <w:rPr>
                <w:rFonts w:hint="cs"/>
                <w:sz w:val="24"/>
                <w:szCs w:val="24"/>
                <w:rtl/>
              </w:rPr>
              <w:t>محسنی ،دکتر اسلامی</w:t>
            </w:r>
          </w:p>
        </w:tc>
      </w:tr>
      <w:tr w:rsidR="00726733" w:rsidRPr="002B3D32" w14:paraId="5FA3CDBE" w14:textId="77777777" w:rsidTr="00000D7F">
        <w:trPr>
          <w:trHeight w:val="697"/>
        </w:trPr>
        <w:tc>
          <w:tcPr>
            <w:tcW w:w="1002" w:type="dxa"/>
            <w:hideMark/>
          </w:tcPr>
          <w:p w14:paraId="75BC7D50" w14:textId="77777777" w:rsidR="00726733" w:rsidRPr="002B3D32" w:rsidRDefault="00726733" w:rsidP="009A1C3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2B3D32">
              <w:rPr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1877" w:type="dxa"/>
            <w:hideMark/>
          </w:tcPr>
          <w:p w14:paraId="2D259F8E" w14:textId="6B0B1B83" w:rsidR="001E52AE" w:rsidRPr="002B3D32" w:rsidRDefault="00F970EA" w:rsidP="001E52AE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rFonts w:hint="cs"/>
                <w:sz w:val="24"/>
                <w:szCs w:val="24"/>
                <w:rtl/>
              </w:rPr>
              <w:t>کلاس مشترک با گروههای دیگر</w:t>
            </w:r>
            <w:r w:rsidR="001E52AE" w:rsidRPr="002B3D32">
              <w:rPr>
                <w:sz w:val="24"/>
                <w:szCs w:val="24"/>
                <w:rtl/>
              </w:rPr>
              <w:t xml:space="preserve"> </w:t>
            </w:r>
            <w:r w:rsidR="001E52AE" w:rsidRPr="002B3D32">
              <w:rPr>
                <w:sz w:val="24"/>
                <w:szCs w:val="24"/>
              </w:rPr>
              <w:t>Case problem</w:t>
            </w:r>
            <w:r w:rsidR="001E52AE" w:rsidRPr="002B3D32">
              <w:rPr>
                <w:sz w:val="24"/>
                <w:szCs w:val="24"/>
                <w:rtl/>
              </w:rPr>
              <w:t xml:space="preserve"> </w:t>
            </w:r>
          </w:p>
          <w:p w14:paraId="5B2055DB" w14:textId="1766E1E1" w:rsidR="00726733" w:rsidRPr="002B3D32" w:rsidRDefault="001E52AE" w:rsidP="001E52AE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( بر اساس تقسیم بندی هفته ها در ماه)</w:t>
            </w:r>
          </w:p>
        </w:tc>
        <w:tc>
          <w:tcPr>
            <w:tcW w:w="8079" w:type="dxa"/>
            <w:gridSpan w:val="3"/>
            <w:hideMark/>
          </w:tcPr>
          <w:p w14:paraId="028A8CB4" w14:textId="77777777" w:rsidR="00726733" w:rsidRPr="002B3D32" w:rsidRDefault="00726733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راند و جلسه  مشورتی بخش ، کنفرانس هفتگی، مورتاليتی ،  موربيديتی</w:t>
            </w:r>
          </w:p>
          <w:p w14:paraId="18447636" w14:textId="77777777" w:rsidR="00726733" w:rsidRPr="002B3D32" w:rsidRDefault="00726733" w:rsidP="009A1C3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986" w:type="dxa"/>
            <w:hideMark/>
          </w:tcPr>
          <w:p w14:paraId="1577BE87" w14:textId="77777777" w:rsidR="00726733" w:rsidRPr="002B3D32" w:rsidRDefault="00726733" w:rsidP="009A1C35">
            <w:pPr>
              <w:jc w:val="center"/>
              <w:rPr>
                <w:sz w:val="24"/>
                <w:szCs w:val="24"/>
                <w:rtl/>
              </w:rPr>
            </w:pPr>
          </w:p>
          <w:p w14:paraId="2DD50168" w14:textId="77777777" w:rsidR="00726733" w:rsidRPr="002B3D32" w:rsidRDefault="00726733" w:rsidP="009A1C35">
            <w:pPr>
              <w:jc w:val="center"/>
              <w:rPr>
                <w:sz w:val="24"/>
                <w:szCs w:val="24"/>
                <w:rtl/>
              </w:rPr>
            </w:pPr>
            <w:r w:rsidRPr="002B3D32">
              <w:rPr>
                <w:sz w:val="24"/>
                <w:szCs w:val="24"/>
                <w:rtl/>
              </w:rPr>
              <w:t>ـــــــــــــــ</w:t>
            </w:r>
          </w:p>
        </w:tc>
      </w:tr>
    </w:tbl>
    <w:p w14:paraId="1742CD14" w14:textId="77777777" w:rsidR="00726733" w:rsidRDefault="00726733" w:rsidP="00726733">
      <w:pPr>
        <w:rPr>
          <w:rtl/>
        </w:rPr>
      </w:pPr>
    </w:p>
    <w:p w14:paraId="5F4D07F2" w14:textId="77777777" w:rsidR="002B3D32" w:rsidRPr="00726733" w:rsidRDefault="002B3D32" w:rsidP="00726733">
      <w:pPr>
        <w:rPr>
          <w:rtl/>
        </w:rPr>
      </w:pPr>
    </w:p>
    <w:p w14:paraId="78C225BE" w14:textId="77777777" w:rsidR="00726733" w:rsidRPr="00726733" w:rsidRDefault="00726733" w:rsidP="00726733">
      <w:pPr>
        <w:rPr>
          <w:rtl/>
        </w:rPr>
      </w:pPr>
    </w:p>
    <w:p w14:paraId="4B2EF40A" w14:textId="6DFBA187" w:rsidR="00726733" w:rsidRPr="00726733" w:rsidRDefault="00726733" w:rsidP="00726733">
      <w:pPr>
        <w:tabs>
          <w:tab w:val="left" w:pos="3506"/>
        </w:tabs>
        <w:rPr>
          <w:rFonts w:cs="B Nazanin"/>
          <w:b/>
          <w:bCs/>
          <w:sz w:val="28"/>
          <w:szCs w:val="28"/>
          <w:rtl/>
        </w:rPr>
      </w:pPr>
      <w:r>
        <w:rPr>
          <w:rtl/>
        </w:rPr>
        <w:tab/>
      </w:r>
    </w:p>
    <w:p w14:paraId="635513F3" w14:textId="77777777" w:rsidR="00726733" w:rsidRPr="00726733" w:rsidRDefault="00726733" w:rsidP="00726733">
      <w:pPr>
        <w:rPr>
          <w:rtl/>
        </w:rPr>
      </w:pPr>
    </w:p>
    <w:p w14:paraId="51EB35D5" w14:textId="77777777" w:rsidR="00726733" w:rsidRPr="00726733" w:rsidRDefault="00726733" w:rsidP="00726733">
      <w:pPr>
        <w:rPr>
          <w:rtl/>
        </w:rPr>
      </w:pPr>
    </w:p>
    <w:p w14:paraId="477CFD14" w14:textId="77777777" w:rsidR="00726733" w:rsidRPr="00726733" w:rsidRDefault="00726733" w:rsidP="00726733">
      <w:pPr>
        <w:rPr>
          <w:rtl/>
        </w:rPr>
      </w:pPr>
    </w:p>
    <w:p w14:paraId="2105B3CC" w14:textId="77777777" w:rsidR="00726733" w:rsidRPr="00726733" w:rsidRDefault="00726733" w:rsidP="00726733">
      <w:pPr>
        <w:rPr>
          <w:rtl/>
        </w:rPr>
      </w:pPr>
    </w:p>
    <w:p w14:paraId="72CF502E" w14:textId="77777777" w:rsidR="00726733" w:rsidRPr="00726733" w:rsidRDefault="00726733" w:rsidP="00726733">
      <w:pPr>
        <w:rPr>
          <w:rtl/>
        </w:rPr>
      </w:pPr>
    </w:p>
    <w:p w14:paraId="1643E1F6" w14:textId="77777777" w:rsidR="00726733" w:rsidRPr="00726733" w:rsidRDefault="00726733" w:rsidP="00726733">
      <w:pPr>
        <w:rPr>
          <w:rtl/>
        </w:rPr>
      </w:pPr>
    </w:p>
    <w:p w14:paraId="4540478D" w14:textId="77777777" w:rsidR="00726733" w:rsidRPr="00726733" w:rsidRDefault="00726733" w:rsidP="00726733">
      <w:pPr>
        <w:rPr>
          <w:rtl/>
        </w:rPr>
      </w:pPr>
    </w:p>
    <w:p w14:paraId="4E05B401" w14:textId="77777777" w:rsidR="00726733" w:rsidRPr="00726733" w:rsidRDefault="00726733" w:rsidP="00726733">
      <w:pPr>
        <w:rPr>
          <w:rtl/>
        </w:rPr>
      </w:pPr>
    </w:p>
    <w:p w14:paraId="4BD764A7" w14:textId="77777777" w:rsidR="00726733" w:rsidRPr="00726733" w:rsidRDefault="00726733" w:rsidP="00726733">
      <w:pPr>
        <w:rPr>
          <w:rtl/>
        </w:rPr>
      </w:pPr>
    </w:p>
    <w:p w14:paraId="213D2FCA" w14:textId="77777777" w:rsidR="00726733" w:rsidRPr="00726733" w:rsidRDefault="00726733" w:rsidP="00726733">
      <w:pPr>
        <w:rPr>
          <w:rtl/>
        </w:rPr>
      </w:pPr>
    </w:p>
    <w:p w14:paraId="435F190C" w14:textId="77777777" w:rsidR="00726733" w:rsidRPr="00726733" w:rsidRDefault="00726733" w:rsidP="00726733">
      <w:pPr>
        <w:rPr>
          <w:rtl/>
        </w:rPr>
      </w:pPr>
    </w:p>
    <w:p w14:paraId="3250B1D5" w14:textId="77777777" w:rsidR="00726733" w:rsidRPr="00726733" w:rsidRDefault="00726733" w:rsidP="00726733">
      <w:pPr>
        <w:rPr>
          <w:rtl/>
        </w:rPr>
      </w:pPr>
    </w:p>
    <w:p w14:paraId="79B25BE0" w14:textId="4A229666" w:rsidR="009A1C35" w:rsidRDefault="00B458D8" w:rsidP="009A1C35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45AC2C23" w14:textId="1D4F18BB" w:rsidR="002B3D32" w:rsidRDefault="00B458D8" w:rsidP="009A1C35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در پایان عملهای هر </w:t>
      </w:r>
      <w:r w:rsidR="002B3D32">
        <w:rPr>
          <w:rFonts w:cs="B Nazanin" w:hint="cs"/>
          <w:b/>
          <w:bCs/>
          <w:sz w:val="28"/>
          <w:szCs w:val="28"/>
          <w:rtl/>
        </w:rPr>
        <w:t>روز ، هر اتندی بجزء اتندهای موجود در برنامه می تواند با هماهنگی چیف و پس از پایان عملهای اساتید بیمار بستری کند .</w:t>
      </w:r>
    </w:p>
    <w:p w14:paraId="5CC3155D" w14:textId="36892062" w:rsidR="00726733" w:rsidRPr="00726733" w:rsidRDefault="009A1C35" w:rsidP="009A1C35">
      <w:pPr>
        <w:jc w:val="center"/>
        <w:rPr>
          <w:rtl/>
        </w:rPr>
      </w:pPr>
      <w:r w:rsidRPr="00726733">
        <w:rPr>
          <w:rFonts w:cs="B Nazanin" w:hint="cs"/>
          <w:b/>
          <w:bCs/>
          <w:sz w:val="28"/>
          <w:szCs w:val="28"/>
          <w:rtl/>
        </w:rPr>
        <w:t xml:space="preserve">مدیر گروه : دکتر </w:t>
      </w:r>
      <w:r>
        <w:rPr>
          <w:rFonts w:cs="B Nazanin" w:hint="cs"/>
          <w:b/>
          <w:bCs/>
          <w:sz w:val="28"/>
          <w:szCs w:val="28"/>
          <w:rtl/>
        </w:rPr>
        <w:t>حامد ریحانی</w:t>
      </w:r>
    </w:p>
    <w:p w14:paraId="43177A96" w14:textId="77777777" w:rsidR="00726733" w:rsidRPr="00726733" w:rsidRDefault="00726733" w:rsidP="00726733">
      <w:pPr>
        <w:rPr>
          <w:rtl/>
        </w:rPr>
      </w:pPr>
    </w:p>
    <w:p w14:paraId="76C6923F" w14:textId="77777777" w:rsidR="00726733" w:rsidRPr="00726733" w:rsidRDefault="00726733" w:rsidP="00726733">
      <w:pPr>
        <w:rPr>
          <w:rtl/>
        </w:rPr>
      </w:pPr>
    </w:p>
    <w:p w14:paraId="3AE57F36" w14:textId="77777777" w:rsidR="00726733" w:rsidRPr="00726733" w:rsidRDefault="00726733" w:rsidP="00726733">
      <w:pPr>
        <w:rPr>
          <w:rtl/>
        </w:rPr>
      </w:pPr>
    </w:p>
    <w:p w14:paraId="114E0C11" w14:textId="77777777" w:rsidR="008F13EF" w:rsidRPr="00726733" w:rsidRDefault="008F13EF" w:rsidP="00726733">
      <w:pPr>
        <w:rPr>
          <w:rtl/>
        </w:rPr>
      </w:pPr>
    </w:p>
    <w:sectPr w:rsidR="008F13EF" w:rsidRPr="00726733" w:rsidSect="002B3D32">
      <w:headerReference w:type="default" r:id="rId6"/>
      <w:pgSz w:w="16838" w:h="11906" w:orient="landscape"/>
      <w:pgMar w:top="709" w:right="1440" w:bottom="568" w:left="144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02FB" w14:textId="77777777" w:rsidR="00950D43" w:rsidRDefault="00950D43" w:rsidP="008D46A6">
      <w:pPr>
        <w:spacing w:after="0" w:line="240" w:lineRule="auto"/>
      </w:pPr>
      <w:r>
        <w:separator/>
      </w:r>
    </w:p>
  </w:endnote>
  <w:endnote w:type="continuationSeparator" w:id="0">
    <w:p w14:paraId="29CD8B01" w14:textId="77777777" w:rsidR="00950D43" w:rsidRDefault="00950D43" w:rsidP="008D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A0B2F" w14:textId="77777777" w:rsidR="00950D43" w:rsidRDefault="00950D43" w:rsidP="008D46A6">
      <w:pPr>
        <w:spacing w:after="0" w:line="240" w:lineRule="auto"/>
      </w:pPr>
      <w:r>
        <w:separator/>
      </w:r>
    </w:p>
  </w:footnote>
  <w:footnote w:type="continuationSeparator" w:id="0">
    <w:p w14:paraId="293D5A1A" w14:textId="77777777" w:rsidR="00950D43" w:rsidRDefault="00950D43" w:rsidP="008D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14B7" w14:textId="287723C0" w:rsidR="008D46A6" w:rsidRPr="009A1C35" w:rsidRDefault="008D46A6" w:rsidP="008D46A6">
    <w:pPr>
      <w:pStyle w:val="Header"/>
      <w:jc w:val="center"/>
      <w:rPr>
        <w:rFonts w:cs="B Nazanin"/>
        <w:b/>
        <w:bCs/>
        <w:sz w:val="28"/>
        <w:szCs w:val="28"/>
        <w:rtl/>
      </w:rPr>
    </w:pPr>
    <w:r w:rsidRPr="009A1C35">
      <w:rPr>
        <w:rFonts w:cs="B Nazanin" w:hint="cs"/>
        <w:b/>
        <w:bCs/>
        <w:sz w:val="28"/>
        <w:szCs w:val="28"/>
        <w:rtl/>
      </w:rPr>
      <w:t>برنامه مدون گروه جراحی مغزواعصاب در سال 1</w:t>
    </w:r>
    <w:r w:rsidR="00CC5BA9" w:rsidRPr="009A1C35">
      <w:rPr>
        <w:rFonts w:cs="B Nazanin" w:hint="cs"/>
        <w:b/>
        <w:bCs/>
        <w:sz w:val="28"/>
        <w:szCs w:val="28"/>
        <w:rtl/>
      </w:rPr>
      <w:t>4</w:t>
    </w:r>
    <w:r w:rsidR="000A79E5">
      <w:rPr>
        <w:rFonts w:cs="B Nazanin" w:hint="cs"/>
        <w:b/>
        <w:bCs/>
        <w:sz w:val="28"/>
        <w:szCs w:val="28"/>
        <w:rtl/>
      </w:rPr>
      <w:t>0</w:t>
    </w:r>
    <w:r w:rsidR="00465900">
      <w:rPr>
        <w:rFonts w:cs="B Nazanin" w:hint="cs"/>
        <w:b/>
        <w:bCs/>
        <w:sz w:val="28"/>
        <w:szCs w:val="28"/>
        <w:rtl/>
      </w:rPr>
      <w:t>4</w:t>
    </w:r>
  </w:p>
  <w:p w14:paraId="00257A10" w14:textId="77777777" w:rsidR="00726733" w:rsidRPr="008D46A6" w:rsidRDefault="00726733" w:rsidP="008D46A6">
    <w:pPr>
      <w:pStyle w:val="Header"/>
      <w:jc w:val="center"/>
      <w:rPr>
        <w:rFonts w:cs="B Nazani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A6"/>
    <w:rsid w:val="00000D7F"/>
    <w:rsid w:val="0002362C"/>
    <w:rsid w:val="000A79E5"/>
    <w:rsid w:val="00146BC9"/>
    <w:rsid w:val="001E52AE"/>
    <w:rsid w:val="002459AA"/>
    <w:rsid w:val="002B3D32"/>
    <w:rsid w:val="003019F9"/>
    <w:rsid w:val="00373298"/>
    <w:rsid w:val="00381C6C"/>
    <w:rsid w:val="0038549A"/>
    <w:rsid w:val="00400A55"/>
    <w:rsid w:val="00404077"/>
    <w:rsid w:val="00464FF0"/>
    <w:rsid w:val="00465900"/>
    <w:rsid w:val="004E666B"/>
    <w:rsid w:val="005355DB"/>
    <w:rsid w:val="005B5FD6"/>
    <w:rsid w:val="005C17A2"/>
    <w:rsid w:val="005F3653"/>
    <w:rsid w:val="00601EC8"/>
    <w:rsid w:val="00692577"/>
    <w:rsid w:val="00726733"/>
    <w:rsid w:val="007A0A6F"/>
    <w:rsid w:val="00842E5F"/>
    <w:rsid w:val="008438BB"/>
    <w:rsid w:val="008D46A6"/>
    <w:rsid w:val="008F13EF"/>
    <w:rsid w:val="00945739"/>
    <w:rsid w:val="00950D43"/>
    <w:rsid w:val="009A1C35"/>
    <w:rsid w:val="00B129B9"/>
    <w:rsid w:val="00B458D8"/>
    <w:rsid w:val="00B53A53"/>
    <w:rsid w:val="00BE294C"/>
    <w:rsid w:val="00C11E7C"/>
    <w:rsid w:val="00C54517"/>
    <w:rsid w:val="00CC5BA9"/>
    <w:rsid w:val="00CC7AEE"/>
    <w:rsid w:val="00E6716A"/>
    <w:rsid w:val="00E97A16"/>
    <w:rsid w:val="00F22F7D"/>
    <w:rsid w:val="00F9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60B291D0"/>
  <w15:chartTrackingRefBased/>
  <w15:docId w15:val="{57084F00-EFC2-449B-9DED-7ADC2DA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6A6"/>
  </w:style>
  <w:style w:type="paragraph" w:styleId="Footer">
    <w:name w:val="footer"/>
    <w:basedOn w:val="Normal"/>
    <w:link w:val="FooterChar"/>
    <w:uiPriority w:val="99"/>
    <w:unhideWhenUsed/>
    <w:rsid w:val="008D4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نام کاربری عمومی</dc:creator>
  <cp:keywords/>
  <dc:description/>
  <cp:lastModifiedBy>فائزه محمودی</cp:lastModifiedBy>
  <cp:revision>20</cp:revision>
  <cp:lastPrinted>2022-05-21T05:07:00Z</cp:lastPrinted>
  <dcterms:created xsi:type="dcterms:W3CDTF">2020-01-05T04:23:00Z</dcterms:created>
  <dcterms:modified xsi:type="dcterms:W3CDTF">2026-02-16T04:50:00Z</dcterms:modified>
</cp:coreProperties>
</file>