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246"/>
        <w:bidiVisual/>
        <w:tblW w:w="12944" w:type="dxa"/>
        <w:tblLayout w:type="fixed"/>
        <w:tblLook w:val="04A0" w:firstRow="1" w:lastRow="0" w:firstColumn="1" w:lastColumn="0" w:noHBand="0" w:noVBand="1"/>
      </w:tblPr>
      <w:tblGrid>
        <w:gridCol w:w="1002"/>
        <w:gridCol w:w="1877"/>
        <w:gridCol w:w="2527"/>
        <w:gridCol w:w="2552"/>
        <w:gridCol w:w="3000"/>
        <w:gridCol w:w="1986"/>
      </w:tblGrid>
      <w:tr w:rsidR="00465900" w:rsidRPr="002B3D32" w14:paraId="2C60CD02" w14:textId="77777777" w:rsidTr="00000D7F">
        <w:trPr>
          <w:trHeight w:val="1050"/>
        </w:trPr>
        <w:tc>
          <w:tcPr>
            <w:tcW w:w="1002" w:type="dxa"/>
            <w:vMerge w:val="restart"/>
            <w:hideMark/>
          </w:tcPr>
          <w:p w14:paraId="58504494" w14:textId="77777777" w:rsidR="00465900" w:rsidRPr="002B3D32" w:rsidRDefault="00465900" w:rsidP="009A1C35">
            <w:pPr>
              <w:jc w:val="center"/>
              <w:rPr>
                <w:b/>
                <w:bCs/>
                <w:sz w:val="24"/>
                <w:szCs w:val="24"/>
              </w:rPr>
            </w:pPr>
            <w:r w:rsidRPr="002B3D32">
              <w:rPr>
                <w:b/>
                <w:bCs/>
                <w:sz w:val="24"/>
                <w:szCs w:val="24"/>
                <w:rtl/>
              </w:rPr>
              <w:t>ايام هفته</w:t>
            </w:r>
          </w:p>
        </w:tc>
        <w:tc>
          <w:tcPr>
            <w:tcW w:w="1877" w:type="dxa"/>
            <w:hideMark/>
          </w:tcPr>
          <w:p w14:paraId="1A63C772" w14:textId="77777777" w:rsidR="00465900" w:rsidRPr="002B3D32" w:rsidRDefault="00465900" w:rsidP="009A1C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B3D32">
              <w:rPr>
                <w:b/>
                <w:bCs/>
                <w:sz w:val="24"/>
                <w:szCs w:val="24"/>
                <w:rtl/>
              </w:rPr>
              <w:t>اتند مسئول برگزاری کنفرانس صبح و گزارش صبحگاهی</w:t>
            </w:r>
          </w:p>
        </w:tc>
        <w:tc>
          <w:tcPr>
            <w:tcW w:w="8079" w:type="dxa"/>
            <w:gridSpan w:val="3"/>
          </w:tcPr>
          <w:p w14:paraId="3EBEA34C" w14:textId="77777777" w:rsidR="00465900" w:rsidRPr="002B3D32" w:rsidRDefault="00465900" w:rsidP="009A1C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B3D32">
              <w:rPr>
                <w:b/>
                <w:bCs/>
                <w:sz w:val="24"/>
                <w:szCs w:val="24"/>
                <w:rtl/>
              </w:rPr>
              <w:t>اتاق عمل</w:t>
            </w:r>
          </w:p>
        </w:tc>
        <w:tc>
          <w:tcPr>
            <w:tcW w:w="1986" w:type="dxa"/>
            <w:hideMark/>
          </w:tcPr>
          <w:p w14:paraId="6191DB77" w14:textId="77777777" w:rsidR="00465900" w:rsidRPr="002B3D32" w:rsidRDefault="00465900" w:rsidP="009A1C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B3D32">
              <w:rPr>
                <w:b/>
                <w:bCs/>
                <w:sz w:val="24"/>
                <w:szCs w:val="24"/>
                <w:rtl/>
              </w:rPr>
              <w:t xml:space="preserve">درمانگاه با </w:t>
            </w:r>
          </w:p>
          <w:p w14:paraId="328B7DAB" w14:textId="24300739" w:rsidR="00465900" w:rsidRPr="002B3D32" w:rsidRDefault="00465900" w:rsidP="009A1C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B3D32">
              <w:rPr>
                <w:b/>
                <w:bCs/>
                <w:sz w:val="24"/>
                <w:szCs w:val="24"/>
                <w:rtl/>
              </w:rPr>
              <w:t xml:space="preserve">حضور رزيدنت </w:t>
            </w:r>
          </w:p>
        </w:tc>
      </w:tr>
      <w:tr w:rsidR="00465900" w:rsidRPr="002B3D32" w14:paraId="5BFBCB1D" w14:textId="77777777" w:rsidTr="00000D7F">
        <w:trPr>
          <w:trHeight w:val="435"/>
        </w:trPr>
        <w:tc>
          <w:tcPr>
            <w:tcW w:w="1002" w:type="dxa"/>
            <w:vMerge/>
            <w:hideMark/>
          </w:tcPr>
          <w:p w14:paraId="18A58EEF" w14:textId="77777777" w:rsidR="00465900" w:rsidRPr="002B3D32" w:rsidRDefault="00465900" w:rsidP="009A1C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7" w:type="dxa"/>
            <w:hideMark/>
          </w:tcPr>
          <w:p w14:paraId="22692C0F" w14:textId="77777777" w:rsidR="00465900" w:rsidRPr="002B3D32" w:rsidRDefault="00465900" w:rsidP="009A1C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B3D32">
              <w:rPr>
                <w:b/>
                <w:bCs/>
                <w:sz w:val="24"/>
                <w:szCs w:val="24"/>
                <w:rtl/>
              </w:rPr>
              <w:t>8 – 7</w:t>
            </w:r>
          </w:p>
        </w:tc>
        <w:tc>
          <w:tcPr>
            <w:tcW w:w="2527" w:type="dxa"/>
          </w:tcPr>
          <w:p w14:paraId="55B3C734" w14:textId="4A3D8CC4" w:rsidR="00465900" w:rsidRPr="002B3D32" w:rsidRDefault="00465900" w:rsidP="009A1C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B3D32">
              <w:rPr>
                <w:b/>
                <w:bCs/>
                <w:sz w:val="24"/>
                <w:szCs w:val="24"/>
                <w:rtl/>
              </w:rPr>
              <w:t>اتاق</w:t>
            </w:r>
            <w:r w:rsidRPr="002B3D32">
              <w:rPr>
                <w:rFonts w:hint="cs"/>
                <w:b/>
                <w:bCs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2552" w:type="dxa"/>
            <w:hideMark/>
          </w:tcPr>
          <w:p w14:paraId="2A68146B" w14:textId="73D92884" w:rsidR="00465900" w:rsidRPr="002B3D32" w:rsidRDefault="00465900" w:rsidP="009A1C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B3D32">
              <w:rPr>
                <w:b/>
                <w:bCs/>
                <w:sz w:val="24"/>
                <w:szCs w:val="24"/>
                <w:rtl/>
              </w:rPr>
              <w:t xml:space="preserve">عمل </w:t>
            </w:r>
            <w:r w:rsidRPr="002B3D3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000" w:type="dxa"/>
            <w:hideMark/>
          </w:tcPr>
          <w:p w14:paraId="75E42728" w14:textId="5F62DE30" w:rsidR="00465900" w:rsidRPr="002B3D32" w:rsidRDefault="00465900" w:rsidP="009A1C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B3D32">
              <w:rPr>
                <w:b/>
                <w:bCs/>
                <w:sz w:val="24"/>
                <w:szCs w:val="24"/>
                <w:rtl/>
              </w:rPr>
              <w:t>اتاق 3</w:t>
            </w:r>
          </w:p>
        </w:tc>
        <w:tc>
          <w:tcPr>
            <w:tcW w:w="1986" w:type="dxa"/>
            <w:hideMark/>
          </w:tcPr>
          <w:p w14:paraId="4CBF2503" w14:textId="77777777" w:rsidR="00465900" w:rsidRPr="002B3D32" w:rsidRDefault="00465900" w:rsidP="009A1C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B3D32">
              <w:rPr>
                <w:b/>
                <w:bCs/>
                <w:sz w:val="24"/>
                <w:szCs w:val="24"/>
                <w:rtl/>
              </w:rPr>
              <w:t>9:30-8  صبح</w:t>
            </w:r>
          </w:p>
        </w:tc>
      </w:tr>
      <w:tr w:rsidR="00726733" w:rsidRPr="002B3D32" w14:paraId="44FA1665" w14:textId="77777777" w:rsidTr="00000D7F">
        <w:trPr>
          <w:trHeight w:val="780"/>
        </w:trPr>
        <w:tc>
          <w:tcPr>
            <w:tcW w:w="1002" w:type="dxa"/>
            <w:vMerge w:val="restart"/>
            <w:hideMark/>
          </w:tcPr>
          <w:p w14:paraId="65AC0E5F" w14:textId="77777777" w:rsidR="008D46A6" w:rsidRPr="002B3D32" w:rsidRDefault="008D46A6" w:rsidP="009A1C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B3D32">
              <w:rPr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877" w:type="dxa"/>
            <w:vMerge w:val="restart"/>
            <w:hideMark/>
          </w:tcPr>
          <w:p w14:paraId="14B02F80" w14:textId="3BE9905C" w:rsidR="008D46A6" w:rsidRPr="002B3D32" w:rsidRDefault="008D46A6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sz w:val="24"/>
                <w:szCs w:val="24"/>
                <w:rtl/>
              </w:rPr>
              <w:t>دکترکارآموزیان</w:t>
            </w:r>
            <w:r w:rsidR="00F970EA" w:rsidRPr="002B3D32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27" w:type="dxa"/>
            <w:vMerge w:val="restart"/>
          </w:tcPr>
          <w:p w14:paraId="461B04EF" w14:textId="64880726" w:rsidR="008D46A6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کارآموزیان دکتر میرساردو</w:t>
            </w:r>
          </w:p>
        </w:tc>
        <w:tc>
          <w:tcPr>
            <w:tcW w:w="2552" w:type="dxa"/>
            <w:vMerge w:val="restart"/>
          </w:tcPr>
          <w:p w14:paraId="2614884F" w14:textId="77777777" w:rsidR="008D46A6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 xml:space="preserve">دکتر کارآموزیان </w:t>
            </w:r>
          </w:p>
          <w:p w14:paraId="159930F3" w14:textId="2265C568" w:rsidR="00465900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آنکال پنج شنیه و جمعه</w:t>
            </w:r>
          </w:p>
        </w:tc>
        <w:tc>
          <w:tcPr>
            <w:tcW w:w="3000" w:type="dxa"/>
            <w:vMerge w:val="restart"/>
          </w:tcPr>
          <w:p w14:paraId="63364377" w14:textId="77777777" w:rsidR="008D46A6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ریحانی</w:t>
            </w:r>
          </w:p>
          <w:p w14:paraId="30F791E0" w14:textId="1C236634" w:rsidR="00465900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توکلیان</w:t>
            </w:r>
          </w:p>
        </w:tc>
        <w:tc>
          <w:tcPr>
            <w:tcW w:w="1986" w:type="dxa"/>
            <w:vMerge w:val="restart"/>
            <w:hideMark/>
          </w:tcPr>
          <w:p w14:paraId="24A40FAD" w14:textId="4513666E" w:rsidR="008D46A6" w:rsidRPr="002B3D32" w:rsidRDefault="001E52AE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 xml:space="preserve">دکتر </w:t>
            </w:r>
            <w:r w:rsidR="00F970EA" w:rsidRPr="002B3D32">
              <w:rPr>
                <w:rFonts w:hint="cs"/>
                <w:sz w:val="24"/>
                <w:szCs w:val="24"/>
                <w:rtl/>
              </w:rPr>
              <w:t>شهبا</w:t>
            </w:r>
          </w:p>
        </w:tc>
      </w:tr>
      <w:tr w:rsidR="00726733" w:rsidRPr="002B3D32" w14:paraId="286FF1EF" w14:textId="77777777" w:rsidTr="00000D7F">
        <w:trPr>
          <w:trHeight w:val="537"/>
        </w:trPr>
        <w:tc>
          <w:tcPr>
            <w:tcW w:w="1002" w:type="dxa"/>
            <w:vMerge/>
            <w:hideMark/>
          </w:tcPr>
          <w:p w14:paraId="493A0386" w14:textId="77777777" w:rsidR="008D46A6" w:rsidRPr="002B3D32" w:rsidRDefault="008D46A6" w:rsidP="009A1C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7" w:type="dxa"/>
            <w:vMerge/>
            <w:hideMark/>
          </w:tcPr>
          <w:p w14:paraId="51A5F58F" w14:textId="77777777" w:rsidR="008D46A6" w:rsidRPr="002B3D32" w:rsidRDefault="008D46A6" w:rsidP="009A1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7" w:type="dxa"/>
            <w:vMerge/>
          </w:tcPr>
          <w:p w14:paraId="66CA4C88" w14:textId="77777777" w:rsidR="008D46A6" w:rsidRPr="002B3D32" w:rsidRDefault="008D46A6" w:rsidP="009A1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9E6F896" w14:textId="77777777" w:rsidR="008D46A6" w:rsidRPr="002B3D32" w:rsidRDefault="008D46A6" w:rsidP="009A1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14:paraId="2CDB8403" w14:textId="77777777" w:rsidR="008D46A6" w:rsidRPr="002B3D32" w:rsidRDefault="008D46A6" w:rsidP="009A1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hideMark/>
          </w:tcPr>
          <w:p w14:paraId="7C6421C1" w14:textId="77777777" w:rsidR="008D46A6" w:rsidRPr="002B3D32" w:rsidRDefault="008D46A6" w:rsidP="009A1C35">
            <w:pPr>
              <w:jc w:val="center"/>
              <w:rPr>
                <w:sz w:val="24"/>
                <w:szCs w:val="24"/>
              </w:rPr>
            </w:pPr>
          </w:p>
        </w:tc>
      </w:tr>
      <w:tr w:rsidR="00726733" w:rsidRPr="002B3D32" w14:paraId="69E54BB5" w14:textId="77777777" w:rsidTr="00000D7F">
        <w:trPr>
          <w:trHeight w:val="1297"/>
        </w:trPr>
        <w:tc>
          <w:tcPr>
            <w:tcW w:w="1002" w:type="dxa"/>
            <w:hideMark/>
          </w:tcPr>
          <w:p w14:paraId="69A12B5F" w14:textId="77777777" w:rsidR="00726733" w:rsidRPr="002B3D32" w:rsidRDefault="00726733" w:rsidP="009A1C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B3D32">
              <w:rPr>
                <w:b/>
                <w:bCs/>
                <w:sz w:val="24"/>
                <w:szCs w:val="24"/>
                <w:rtl/>
              </w:rPr>
              <w:t>يکشنبه</w:t>
            </w:r>
          </w:p>
        </w:tc>
        <w:tc>
          <w:tcPr>
            <w:tcW w:w="1877" w:type="dxa"/>
            <w:hideMark/>
          </w:tcPr>
          <w:p w14:paraId="6709DBA3" w14:textId="6A7627EB" w:rsidR="00726733" w:rsidRPr="002B3D32" w:rsidRDefault="00726733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sz w:val="24"/>
                <w:szCs w:val="24"/>
                <w:rtl/>
              </w:rPr>
              <w:t>دکتر شهبا</w:t>
            </w:r>
            <w:r w:rsidR="00F970EA" w:rsidRPr="002B3D32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27" w:type="dxa"/>
          </w:tcPr>
          <w:p w14:paraId="358E2DF9" w14:textId="46D9BE91" w:rsidR="00726733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sz w:val="24"/>
                <w:szCs w:val="24"/>
                <w:rtl/>
              </w:rPr>
              <w:t>دکتر شهبا</w:t>
            </w:r>
          </w:p>
        </w:tc>
        <w:tc>
          <w:tcPr>
            <w:tcW w:w="2552" w:type="dxa"/>
          </w:tcPr>
          <w:p w14:paraId="568AF577" w14:textId="70DF5202" w:rsidR="00465900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شهبا</w:t>
            </w:r>
          </w:p>
        </w:tc>
        <w:tc>
          <w:tcPr>
            <w:tcW w:w="3000" w:type="dxa"/>
          </w:tcPr>
          <w:p w14:paraId="2B7B31ED" w14:textId="77777777" w:rsidR="00465900" w:rsidRPr="002B3D32" w:rsidRDefault="00465900" w:rsidP="00465900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 xml:space="preserve">دکتر خواجه پور </w:t>
            </w:r>
          </w:p>
          <w:p w14:paraId="2BF7ACD9" w14:textId="3037167C" w:rsidR="00726733" w:rsidRPr="002B3D32" w:rsidRDefault="00465900" w:rsidP="00465900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اسلامی</w:t>
            </w:r>
          </w:p>
        </w:tc>
        <w:tc>
          <w:tcPr>
            <w:tcW w:w="1986" w:type="dxa"/>
            <w:hideMark/>
          </w:tcPr>
          <w:p w14:paraId="57AED9C5" w14:textId="33DCC81A" w:rsidR="00726733" w:rsidRPr="002B3D32" w:rsidRDefault="00BE294C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cs="Arial"/>
                <w:sz w:val="24"/>
                <w:szCs w:val="24"/>
                <w:rtl/>
              </w:rPr>
              <w:t>خانم دکتر خواجه پور</w:t>
            </w:r>
          </w:p>
        </w:tc>
      </w:tr>
      <w:tr w:rsidR="00726733" w:rsidRPr="002B3D32" w14:paraId="546BA4F4" w14:textId="77777777" w:rsidTr="00000D7F">
        <w:trPr>
          <w:trHeight w:val="930"/>
        </w:trPr>
        <w:tc>
          <w:tcPr>
            <w:tcW w:w="1002" w:type="dxa"/>
            <w:hideMark/>
          </w:tcPr>
          <w:p w14:paraId="1C96433C" w14:textId="77777777" w:rsidR="008D46A6" w:rsidRPr="002B3D32" w:rsidRDefault="008D46A6" w:rsidP="009A1C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B3D32">
              <w:rPr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877" w:type="dxa"/>
            <w:hideMark/>
          </w:tcPr>
          <w:p w14:paraId="0C05F0B2" w14:textId="5936AB4F" w:rsidR="008D46A6" w:rsidRPr="002B3D32" w:rsidRDefault="001E52AE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ریحانی</w:t>
            </w:r>
          </w:p>
        </w:tc>
        <w:tc>
          <w:tcPr>
            <w:tcW w:w="2527" w:type="dxa"/>
          </w:tcPr>
          <w:p w14:paraId="558516E6" w14:textId="77777777" w:rsidR="00465900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توکلیان</w:t>
            </w:r>
          </w:p>
          <w:p w14:paraId="5AEF935C" w14:textId="325DDA1B" w:rsidR="00465900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 xml:space="preserve"> دکتر اسلامی</w:t>
            </w:r>
          </w:p>
        </w:tc>
        <w:tc>
          <w:tcPr>
            <w:tcW w:w="2552" w:type="dxa"/>
          </w:tcPr>
          <w:p w14:paraId="2C15C367" w14:textId="77777777" w:rsidR="00465900" w:rsidRPr="002B3D32" w:rsidRDefault="00465900" w:rsidP="00465900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میرساردو</w:t>
            </w:r>
          </w:p>
          <w:p w14:paraId="33F52131" w14:textId="59F61910" w:rsidR="008D46A6" w:rsidRPr="002B3D32" w:rsidRDefault="00465900" w:rsidP="00465900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توکلیان</w:t>
            </w:r>
          </w:p>
        </w:tc>
        <w:tc>
          <w:tcPr>
            <w:tcW w:w="3000" w:type="dxa"/>
          </w:tcPr>
          <w:p w14:paraId="1268474C" w14:textId="77777777" w:rsidR="008D46A6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کارآموزیان</w:t>
            </w:r>
          </w:p>
          <w:p w14:paraId="5E071670" w14:textId="4D1C3FD8" w:rsidR="00465900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خواجه پور /دکتر میرساردو</w:t>
            </w:r>
          </w:p>
        </w:tc>
        <w:tc>
          <w:tcPr>
            <w:tcW w:w="1986" w:type="dxa"/>
            <w:hideMark/>
          </w:tcPr>
          <w:p w14:paraId="50F4A506" w14:textId="214DC20E" w:rsidR="008D46A6" w:rsidRPr="002B3D32" w:rsidRDefault="008D46A6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sz w:val="24"/>
                <w:szCs w:val="24"/>
                <w:rtl/>
              </w:rPr>
              <w:t>دکتر ریحانی</w:t>
            </w:r>
            <w:r w:rsidR="00F970EA" w:rsidRPr="002B3D32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726733" w:rsidRPr="002B3D32" w14:paraId="2056CD67" w14:textId="77777777" w:rsidTr="00000D7F">
        <w:trPr>
          <w:trHeight w:val="990"/>
        </w:trPr>
        <w:tc>
          <w:tcPr>
            <w:tcW w:w="1002" w:type="dxa"/>
            <w:hideMark/>
          </w:tcPr>
          <w:p w14:paraId="40A4134F" w14:textId="77777777" w:rsidR="008D46A6" w:rsidRPr="002B3D32" w:rsidRDefault="008D46A6" w:rsidP="009A1C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B3D32">
              <w:rPr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877" w:type="dxa"/>
            <w:hideMark/>
          </w:tcPr>
          <w:p w14:paraId="7185A266" w14:textId="4D415E95" w:rsidR="008D46A6" w:rsidRPr="002B3D32" w:rsidRDefault="00CC5BA9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 xml:space="preserve">دکتر </w:t>
            </w:r>
            <w:r w:rsidR="00601EC8" w:rsidRPr="002B3D32">
              <w:rPr>
                <w:rFonts w:hint="cs"/>
                <w:sz w:val="24"/>
                <w:szCs w:val="24"/>
                <w:rtl/>
              </w:rPr>
              <w:t>توکلیان</w:t>
            </w:r>
          </w:p>
        </w:tc>
        <w:tc>
          <w:tcPr>
            <w:tcW w:w="2527" w:type="dxa"/>
          </w:tcPr>
          <w:p w14:paraId="4F2EA851" w14:textId="77777777" w:rsidR="008D46A6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ریحانی</w:t>
            </w:r>
          </w:p>
          <w:p w14:paraId="2EB4280E" w14:textId="220EA0BD" w:rsidR="00465900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میرساردو/دکتر توکلیان</w:t>
            </w:r>
          </w:p>
        </w:tc>
        <w:tc>
          <w:tcPr>
            <w:tcW w:w="2552" w:type="dxa"/>
          </w:tcPr>
          <w:p w14:paraId="2A95A5C7" w14:textId="77777777" w:rsidR="008D46A6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ریحانی</w:t>
            </w:r>
          </w:p>
          <w:p w14:paraId="50716472" w14:textId="021D513A" w:rsidR="00465900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میرساردو /دکتر اسلامی</w:t>
            </w:r>
          </w:p>
        </w:tc>
        <w:tc>
          <w:tcPr>
            <w:tcW w:w="3000" w:type="dxa"/>
          </w:tcPr>
          <w:p w14:paraId="3C4AD800" w14:textId="77777777" w:rsidR="008D46A6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توکلیان</w:t>
            </w:r>
          </w:p>
          <w:p w14:paraId="29274E92" w14:textId="100C5C53" w:rsidR="00465900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خواجه پور /دکتر اسلامی</w:t>
            </w:r>
          </w:p>
        </w:tc>
        <w:tc>
          <w:tcPr>
            <w:tcW w:w="1986" w:type="dxa"/>
            <w:hideMark/>
          </w:tcPr>
          <w:p w14:paraId="63FDF2C1" w14:textId="2290905A" w:rsidR="008D46A6" w:rsidRPr="002B3D32" w:rsidRDefault="008D46A6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sz w:val="24"/>
                <w:szCs w:val="24"/>
                <w:rtl/>
              </w:rPr>
              <w:t>دکتر</w:t>
            </w:r>
            <w:r w:rsidR="00F970EA" w:rsidRPr="002B3D32">
              <w:rPr>
                <w:rFonts w:hint="cs"/>
                <w:sz w:val="24"/>
                <w:szCs w:val="24"/>
                <w:rtl/>
              </w:rPr>
              <w:t>توکلیان</w:t>
            </w:r>
          </w:p>
        </w:tc>
      </w:tr>
      <w:tr w:rsidR="00BE294C" w:rsidRPr="002B3D32" w14:paraId="0A6C3F13" w14:textId="77777777" w:rsidTr="00000D7F">
        <w:trPr>
          <w:trHeight w:val="900"/>
        </w:trPr>
        <w:tc>
          <w:tcPr>
            <w:tcW w:w="1002" w:type="dxa"/>
            <w:hideMark/>
          </w:tcPr>
          <w:p w14:paraId="3D12A27D" w14:textId="77777777" w:rsidR="00BE294C" w:rsidRPr="002B3D32" w:rsidRDefault="00BE294C" w:rsidP="00BE294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B3D32">
              <w:rPr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877" w:type="dxa"/>
            <w:hideMark/>
          </w:tcPr>
          <w:p w14:paraId="0EF0667C" w14:textId="5048E8A2" w:rsidR="00BE294C" w:rsidRPr="002B3D32" w:rsidRDefault="002459AA" w:rsidP="00BE294C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cs="Arial"/>
                <w:sz w:val="24"/>
                <w:szCs w:val="24"/>
                <w:rtl/>
              </w:rPr>
              <w:t>خانم دکتر خواجه پور</w:t>
            </w:r>
          </w:p>
        </w:tc>
        <w:tc>
          <w:tcPr>
            <w:tcW w:w="2527" w:type="dxa"/>
          </w:tcPr>
          <w:p w14:paraId="7BD287D1" w14:textId="77777777" w:rsidR="00BE294C" w:rsidRPr="002B3D32" w:rsidRDefault="00465900" w:rsidP="00BE294C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میرساردو</w:t>
            </w:r>
          </w:p>
          <w:p w14:paraId="37986B0E" w14:textId="1F390610" w:rsidR="00465900" w:rsidRPr="002B3D32" w:rsidRDefault="00465900" w:rsidP="00BE294C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خواجه پور</w:t>
            </w:r>
          </w:p>
        </w:tc>
        <w:tc>
          <w:tcPr>
            <w:tcW w:w="2552" w:type="dxa"/>
          </w:tcPr>
          <w:p w14:paraId="6431A362" w14:textId="77777777" w:rsidR="00BE294C" w:rsidRPr="002B3D32" w:rsidRDefault="00465900" w:rsidP="00BE294C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 xml:space="preserve">دکتر اسلامی </w:t>
            </w:r>
          </w:p>
          <w:p w14:paraId="6D4FC0EA" w14:textId="5344D2DD" w:rsidR="00465900" w:rsidRPr="002B3D32" w:rsidRDefault="00465900" w:rsidP="00BE294C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 xml:space="preserve">دکتر میرساردو </w:t>
            </w:r>
          </w:p>
        </w:tc>
        <w:tc>
          <w:tcPr>
            <w:tcW w:w="3000" w:type="dxa"/>
          </w:tcPr>
          <w:p w14:paraId="743712BF" w14:textId="77777777" w:rsidR="00BE294C" w:rsidRPr="002B3D32" w:rsidRDefault="00465900" w:rsidP="00BE294C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شهبا</w:t>
            </w:r>
          </w:p>
          <w:p w14:paraId="27A8C021" w14:textId="54A64376" w:rsidR="00465900" w:rsidRPr="002B3D32" w:rsidRDefault="00465900" w:rsidP="00BE294C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توکلیان</w:t>
            </w:r>
          </w:p>
        </w:tc>
        <w:tc>
          <w:tcPr>
            <w:tcW w:w="1986" w:type="dxa"/>
            <w:hideMark/>
          </w:tcPr>
          <w:p w14:paraId="0FDF73DB" w14:textId="6620088B" w:rsidR="00BE294C" w:rsidRPr="002B3D32" w:rsidRDefault="00BE294C" w:rsidP="00BE294C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sz w:val="24"/>
                <w:szCs w:val="24"/>
                <w:rtl/>
              </w:rPr>
              <w:t>دکتر کارآموزیان</w:t>
            </w:r>
            <w:r w:rsidR="00F970EA" w:rsidRPr="002B3D32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726733" w:rsidRPr="002B3D32" w14:paraId="5FA3CDBE" w14:textId="77777777" w:rsidTr="00000D7F">
        <w:trPr>
          <w:trHeight w:val="697"/>
        </w:trPr>
        <w:tc>
          <w:tcPr>
            <w:tcW w:w="1002" w:type="dxa"/>
            <w:hideMark/>
          </w:tcPr>
          <w:p w14:paraId="75BC7D50" w14:textId="77777777" w:rsidR="00726733" w:rsidRPr="002B3D32" w:rsidRDefault="00726733" w:rsidP="009A1C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B3D32">
              <w:rPr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1877" w:type="dxa"/>
            <w:hideMark/>
          </w:tcPr>
          <w:p w14:paraId="2D259F8E" w14:textId="6B0B1B83" w:rsidR="001E52AE" w:rsidRPr="002B3D32" w:rsidRDefault="00F970EA" w:rsidP="001E52AE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کلاس مشترک با گروههای دیگر</w:t>
            </w:r>
            <w:r w:rsidR="001E52AE" w:rsidRPr="002B3D32">
              <w:rPr>
                <w:sz w:val="24"/>
                <w:szCs w:val="24"/>
                <w:rtl/>
              </w:rPr>
              <w:t xml:space="preserve"> </w:t>
            </w:r>
            <w:r w:rsidR="001E52AE" w:rsidRPr="002B3D32">
              <w:rPr>
                <w:sz w:val="24"/>
                <w:szCs w:val="24"/>
              </w:rPr>
              <w:t>Case problem</w:t>
            </w:r>
            <w:r w:rsidR="001E52AE" w:rsidRPr="002B3D32">
              <w:rPr>
                <w:sz w:val="24"/>
                <w:szCs w:val="24"/>
                <w:rtl/>
              </w:rPr>
              <w:t xml:space="preserve"> </w:t>
            </w:r>
          </w:p>
          <w:p w14:paraId="5B2055DB" w14:textId="1766E1E1" w:rsidR="00726733" w:rsidRPr="002B3D32" w:rsidRDefault="001E52AE" w:rsidP="001E52AE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sz w:val="24"/>
                <w:szCs w:val="24"/>
                <w:rtl/>
              </w:rPr>
              <w:t>( بر اساس تقسیم بندی هفته ها در ماه)</w:t>
            </w:r>
          </w:p>
        </w:tc>
        <w:tc>
          <w:tcPr>
            <w:tcW w:w="8079" w:type="dxa"/>
            <w:gridSpan w:val="3"/>
            <w:hideMark/>
          </w:tcPr>
          <w:p w14:paraId="028A8CB4" w14:textId="77777777" w:rsidR="00726733" w:rsidRPr="002B3D32" w:rsidRDefault="00726733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sz w:val="24"/>
                <w:szCs w:val="24"/>
                <w:rtl/>
              </w:rPr>
              <w:t>راند و جلسه  مشورتی بخش ، کنفرانس هفتگی، مورتاليتی ،  موربيديتی</w:t>
            </w:r>
          </w:p>
          <w:p w14:paraId="18447636" w14:textId="77777777" w:rsidR="00726733" w:rsidRPr="002B3D32" w:rsidRDefault="00726733" w:rsidP="009A1C3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986" w:type="dxa"/>
            <w:hideMark/>
          </w:tcPr>
          <w:p w14:paraId="1577BE87" w14:textId="77777777" w:rsidR="00726733" w:rsidRPr="002B3D32" w:rsidRDefault="00726733" w:rsidP="009A1C35">
            <w:pPr>
              <w:jc w:val="center"/>
              <w:rPr>
                <w:sz w:val="24"/>
                <w:szCs w:val="24"/>
                <w:rtl/>
              </w:rPr>
            </w:pPr>
          </w:p>
          <w:p w14:paraId="2DD50168" w14:textId="77777777" w:rsidR="00726733" w:rsidRPr="002B3D32" w:rsidRDefault="00726733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sz w:val="24"/>
                <w:szCs w:val="24"/>
                <w:rtl/>
              </w:rPr>
              <w:t>ـــــــــــــــ</w:t>
            </w:r>
          </w:p>
        </w:tc>
      </w:tr>
    </w:tbl>
    <w:p w14:paraId="1742CD14" w14:textId="77777777" w:rsidR="00726733" w:rsidRDefault="00726733" w:rsidP="00726733">
      <w:pPr>
        <w:rPr>
          <w:rtl/>
        </w:rPr>
      </w:pPr>
    </w:p>
    <w:p w14:paraId="5F4D07F2" w14:textId="77777777" w:rsidR="002B3D32" w:rsidRPr="00726733" w:rsidRDefault="002B3D32" w:rsidP="00726733">
      <w:pPr>
        <w:rPr>
          <w:rtl/>
        </w:rPr>
      </w:pPr>
    </w:p>
    <w:p w14:paraId="78C225BE" w14:textId="77777777" w:rsidR="00726733" w:rsidRPr="00726733" w:rsidRDefault="00726733" w:rsidP="00726733">
      <w:pPr>
        <w:rPr>
          <w:rtl/>
        </w:rPr>
      </w:pPr>
    </w:p>
    <w:p w14:paraId="4B2EF40A" w14:textId="6DFBA187" w:rsidR="00726733" w:rsidRPr="00726733" w:rsidRDefault="00726733" w:rsidP="00726733">
      <w:pPr>
        <w:tabs>
          <w:tab w:val="left" w:pos="3506"/>
        </w:tabs>
        <w:rPr>
          <w:rFonts w:cs="B Nazanin"/>
          <w:b/>
          <w:bCs/>
          <w:sz w:val="28"/>
          <w:szCs w:val="28"/>
          <w:rtl/>
        </w:rPr>
      </w:pPr>
      <w:r>
        <w:rPr>
          <w:rtl/>
        </w:rPr>
        <w:tab/>
      </w:r>
    </w:p>
    <w:p w14:paraId="635513F3" w14:textId="77777777" w:rsidR="00726733" w:rsidRPr="00726733" w:rsidRDefault="00726733" w:rsidP="00726733">
      <w:pPr>
        <w:rPr>
          <w:rtl/>
        </w:rPr>
      </w:pPr>
    </w:p>
    <w:p w14:paraId="51EB35D5" w14:textId="77777777" w:rsidR="00726733" w:rsidRPr="00726733" w:rsidRDefault="00726733" w:rsidP="00726733">
      <w:pPr>
        <w:rPr>
          <w:rtl/>
        </w:rPr>
      </w:pPr>
    </w:p>
    <w:p w14:paraId="477CFD14" w14:textId="77777777" w:rsidR="00726733" w:rsidRPr="00726733" w:rsidRDefault="00726733" w:rsidP="00726733">
      <w:pPr>
        <w:rPr>
          <w:rtl/>
        </w:rPr>
      </w:pPr>
    </w:p>
    <w:p w14:paraId="2105B3CC" w14:textId="77777777" w:rsidR="00726733" w:rsidRPr="00726733" w:rsidRDefault="00726733" w:rsidP="00726733">
      <w:pPr>
        <w:rPr>
          <w:rtl/>
        </w:rPr>
      </w:pPr>
    </w:p>
    <w:p w14:paraId="72CF502E" w14:textId="77777777" w:rsidR="00726733" w:rsidRPr="00726733" w:rsidRDefault="00726733" w:rsidP="00726733">
      <w:pPr>
        <w:rPr>
          <w:rtl/>
        </w:rPr>
      </w:pPr>
    </w:p>
    <w:p w14:paraId="1643E1F6" w14:textId="77777777" w:rsidR="00726733" w:rsidRPr="00726733" w:rsidRDefault="00726733" w:rsidP="00726733">
      <w:pPr>
        <w:rPr>
          <w:rtl/>
        </w:rPr>
      </w:pPr>
    </w:p>
    <w:p w14:paraId="4540478D" w14:textId="77777777" w:rsidR="00726733" w:rsidRPr="00726733" w:rsidRDefault="00726733" w:rsidP="00726733">
      <w:pPr>
        <w:rPr>
          <w:rtl/>
        </w:rPr>
      </w:pPr>
    </w:p>
    <w:p w14:paraId="4E05B401" w14:textId="77777777" w:rsidR="00726733" w:rsidRPr="00726733" w:rsidRDefault="00726733" w:rsidP="00726733">
      <w:pPr>
        <w:rPr>
          <w:rtl/>
        </w:rPr>
      </w:pPr>
    </w:p>
    <w:p w14:paraId="4BD764A7" w14:textId="77777777" w:rsidR="00726733" w:rsidRPr="00726733" w:rsidRDefault="00726733" w:rsidP="00726733">
      <w:pPr>
        <w:rPr>
          <w:rtl/>
        </w:rPr>
      </w:pPr>
    </w:p>
    <w:p w14:paraId="213D2FCA" w14:textId="77777777" w:rsidR="00726733" w:rsidRPr="00726733" w:rsidRDefault="00726733" w:rsidP="00726733">
      <w:pPr>
        <w:rPr>
          <w:rtl/>
        </w:rPr>
      </w:pPr>
    </w:p>
    <w:p w14:paraId="435F190C" w14:textId="77777777" w:rsidR="00726733" w:rsidRPr="00726733" w:rsidRDefault="00726733" w:rsidP="00726733">
      <w:pPr>
        <w:rPr>
          <w:rtl/>
        </w:rPr>
      </w:pPr>
    </w:p>
    <w:p w14:paraId="3250B1D5" w14:textId="77777777" w:rsidR="00726733" w:rsidRPr="00726733" w:rsidRDefault="00726733" w:rsidP="00726733">
      <w:pPr>
        <w:rPr>
          <w:rtl/>
        </w:rPr>
      </w:pPr>
    </w:p>
    <w:p w14:paraId="79B25BE0" w14:textId="4A229666" w:rsidR="009A1C35" w:rsidRDefault="00B458D8" w:rsidP="009A1C35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45AC2C23" w14:textId="1D4F18BB" w:rsidR="002B3D32" w:rsidRDefault="00B458D8" w:rsidP="009A1C35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در پایان عملهای هر </w:t>
      </w:r>
      <w:r w:rsidR="002B3D32">
        <w:rPr>
          <w:rFonts w:cs="B Nazanin" w:hint="cs"/>
          <w:b/>
          <w:bCs/>
          <w:sz w:val="28"/>
          <w:szCs w:val="28"/>
          <w:rtl/>
        </w:rPr>
        <w:t>روز ، هر اتندی بجزء اتندهای موجود در برنامه می تواند با هماهنگی چیف و پس از پایان عملهای اساتید بیمار بستری کند .</w:t>
      </w:r>
    </w:p>
    <w:p w14:paraId="5CC3155D" w14:textId="36892062" w:rsidR="00726733" w:rsidRPr="00726733" w:rsidRDefault="009A1C35" w:rsidP="009A1C35">
      <w:pPr>
        <w:jc w:val="center"/>
        <w:rPr>
          <w:rtl/>
        </w:rPr>
      </w:pPr>
      <w:r w:rsidRPr="00726733">
        <w:rPr>
          <w:rFonts w:cs="B Nazanin" w:hint="cs"/>
          <w:b/>
          <w:bCs/>
          <w:sz w:val="28"/>
          <w:szCs w:val="28"/>
          <w:rtl/>
        </w:rPr>
        <w:t xml:space="preserve">مدیر گروه : دکتر </w:t>
      </w:r>
      <w:r>
        <w:rPr>
          <w:rFonts w:cs="B Nazanin" w:hint="cs"/>
          <w:b/>
          <w:bCs/>
          <w:sz w:val="28"/>
          <w:szCs w:val="28"/>
          <w:rtl/>
        </w:rPr>
        <w:t>حامد ریحانی</w:t>
      </w:r>
    </w:p>
    <w:p w14:paraId="43177A96" w14:textId="77777777" w:rsidR="00726733" w:rsidRPr="00726733" w:rsidRDefault="00726733" w:rsidP="00726733">
      <w:pPr>
        <w:rPr>
          <w:rtl/>
        </w:rPr>
      </w:pPr>
    </w:p>
    <w:p w14:paraId="76C6923F" w14:textId="77777777" w:rsidR="00726733" w:rsidRPr="00726733" w:rsidRDefault="00726733" w:rsidP="00726733">
      <w:pPr>
        <w:rPr>
          <w:rtl/>
        </w:rPr>
      </w:pPr>
    </w:p>
    <w:p w14:paraId="3AE57F36" w14:textId="77777777" w:rsidR="00726733" w:rsidRPr="00726733" w:rsidRDefault="00726733" w:rsidP="00726733">
      <w:pPr>
        <w:rPr>
          <w:rtl/>
        </w:rPr>
      </w:pPr>
    </w:p>
    <w:p w14:paraId="114E0C11" w14:textId="77777777" w:rsidR="008F13EF" w:rsidRPr="00726733" w:rsidRDefault="008F13EF" w:rsidP="00726733">
      <w:pPr>
        <w:rPr>
          <w:rtl/>
        </w:rPr>
      </w:pPr>
    </w:p>
    <w:sectPr w:rsidR="008F13EF" w:rsidRPr="00726733" w:rsidSect="002B3D32">
      <w:headerReference w:type="default" r:id="rId6"/>
      <w:pgSz w:w="16838" w:h="11906" w:orient="landscape"/>
      <w:pgMar w:top="709" w:right="1440" w:bottom="568" w:left="1440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62A19" w14:textId="77777777" w:rsidR="00B129B9" w:rsidRDefault="00B129B9" w:rsidP="008D46A6">
      <w:pPr>
        <w:spacing w:after="0" w:line="240" w:lineRule="auto"/>
      </w:pPr>
      <w:r>
        <w:separator/>
      </w:r>
    </w:p>
  </w:endnote>
  <w:endnote w:type="continuationSeparator" w:id="0">
    <w:p w14:paraId="4C828ABC" w14:textId="77777777" w:rsidR="00B129B9" w:rsidRDefault="00B129B9" w:rsidP="008D4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6CAF2" w14:textId="77777777" w:rsidR="00B129B9" w:rsidRDefault="00B129B9" w:rsidP="008D46A6">
      <w:pPr>
        <w:spacing w:after="0" w:line="240" w:lineRule="auto"/>
      </w:pPr>
      <w:r>
        <w:separator/>
      </w:r>
    </w:p>
  </w:footnote>
  <w:footnote w:type="continuationSeparator" w:id="0">
    <w:p w14:paraId="453631A7" w14:textId="77777777" w:rsidR="00B129B9" w:rsidRDefault="00B129B9" w:rsidP="008D4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14B7" w14:textId="287723C0" w:rsidR="008D46A6" w:rsidRPr="009A1C35" w:rsidRDefault="008D46A6" w:rsidP="008D46A6">
    <w:pPr>
      <w:pStyle w:val="Header"/>
      <w:jc w:val="center"/>
      <w:rPr>
        <w:rFonts w:cs="B Nazanin"/>
        <w:b/>
        <w:bCs/>
        <w:sz w:val="28"/>
        <w:szCs w:val="28"/>
        <w:rtl/>
      </w:rPr>
    </w:pPr>
    <w:r w:rsidRPr="009A1C35">
      <w:rPr>
        <w:rFonts w:cs="B Nazanin" w:hint="cs"/>
        <w:b/>
        <w:bCs/>
        <w:sz w:val="28"/>
        <w:szCs w:val="28"/>
        <w:rtl/>
      </w:rPr>
      <w:t>برنامه مدون گروه جراحی مغزواعصاب در سال 1</w:t>
    </w:r>
    <w:r w:rsidR="00CC5BA9" w:rsidRPr="009A1C35">
      <w:rPr>
        <w:rFonts w:cs="B Nazanin" w:hint="cs"/>
        <w:b/>
        <w:bCs/>
        <w:sz w:val="28"/>
        <w:szCs w:val="28"/>
        <w:rtl/>
      </w:rPr>
      <w:t>4</w:t>
    </w:r>
    <w:r w:rsidR="000A79E5">
      <w:rPr>
        <w:rFonts w:cs="B Nazanin" w:hint="cs"/>
        <w:b/>
        <w:bCs/>
        <w:sz w:val="28"/>
        <w:szCs w:val="28"/>
        <w:rtl/>
      </w:rPr>
      <w:t>0</w:t>
    </w:r>
    <w:r w:rsidR="00465900">
      <w:rPr>
        <w:rFonts w:cs="B Nazanin" w:hint="cs"/>
        <w:b/>
        <w:bCs/>
        <w:sz w:val="28"/>
        <w:szCs w:val="28"/>
        <w:rtl/>
      </w:rPr>
      <w:t>4</w:t>
    </w:r>
  </w:p>
  <w:p w14:paraId="00257A10" w14:textId="77777777" w:rsidR="00726733" w:rsidRPr="008D46A6" w:rsidRDefault="00726733" w:rsidP="008D46A6">
    <w:pPr>
      <w:pStyle w:val="Header"/>
      <w:jc w:val="center"/>
      <w:rPr>
        <w:rFonts w:cs="B Nazani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A6"/>
    <w:rsid w:val="00000D7F"/>
    <w:rsid w:val="0002362C"/>
    <w:rsid w:val="000A79E5"/>
    <w:rsid w:val="00146BC9"/>
    <w:rsid w:val="001E52AE"/>
    <w:rsid w:val="002459AA"/>
    <w:rsid w:val="002B3D32"/>
    <w:rsid w:val="003019F9"/>
    <w:rsid w:val="00373298"/>
    <w:rsid w:val="00400A55"/>
    <w:rsid w:val="00404077"/>
    <w:rsid w:val="00464FF0"/>
    <w:rsid w:val="00465900"/>
    <w:rsid w:val="004E666B"/>
    <w:rsid w:val="005355DB"/>
    <w:rsid w:val="005B5FD6"/>
    <w:rsid w:val="005C17A2"/>
    <w:rsid w:val="005F3653"/>
    <w:rsid w:val="00601EC8"/>
    <w:rsid w:val="00692577"/>
    <w:rsid w:val="00726733"/>
    <w:rsid w:val="007A0A6F"/>
    <w:rsid w:val="00842E5F"/>
    <w:rsid w:val="008438BB"/>
    <w:rsid w:val="008D46A6"/>
    <w:rsid w:val="008F13EF"/>
    <w:rsid w:val="00945739"/>
    <w:rsid w:val="009A1C35"/>
    <w:rsid w:val="00B129B9"/>
    <w:rsid w:val="00B458D8"/>
    <w:rsid w:val="00B53A53"/>
    <w:rsid w:val="00BE294C"/>
    <w:rsid w:val="00C11E7C"/>
    <w:rsid w:val="00C54517"/>
    <w:rsid w:val="00CC5BA9"/>
    <w:rsid w:val="00CC7AEE"/>
    <w:rsid w:val="00F9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60B291D0"/>
  <w15:chartTrackingRefBased/>
  <w15:docId w15:val="{57084F00-EFC2-449B-9DED-7ADC2DA2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4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6A6"/>
  </w:style>
  <w:style w:type="paragraph" w:styleId="Footer">
    <w:name w:val="footer"/>
    <w:basedOn w:val="Normal"/>
    <w:link w:val="FooterChar"/>
    <w:uiPriority w:val="99"/>
    <w:unhideWhenUsed/>
    <w:rsid w:val="008D4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نام کاربری عمومی</dc:creator>
  <cp:keywords/>
  <dc:description/>
  <cp:lastModifiedBy>فائزه محمودی</cp:lastModifiedBy>
  <cp:revision>18</cp:revision>
  <cp:lastPrinted>2022-05-21T05:07:00Z</cp:lastPrinted>
  <dcterms:created xsi:type="dcterms:W3CDTF">2020-01-05T04:23:00Z</dcterms:created>
  <dcterms:modified xsi:type="dcterms:W3CDTF">2026-01-13T04:47:00Z</dcterms:modified>
</cp:coreProperties>
</file>