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  <w:r w:rsidRPr="005A34D1">
        <w:rPr>
          <w:rFonts w:cs="B Nazanin" w:hint="cs"/>
          <w:b/>
          <w:bCs/>
          <w:rtl/>
        </w:rPr>
        <w:t xml:space="preserve">برنامه کارورزان جراحی مغزواعصاب </w:t>
      </w:r>
      <w:r w:rsidR="005B3873" w:rsidRPr="005A34D1">
        <w:rPr>
          <w:rFonts w:cs="B Nazanin" w:hint="cs"/>
          <w:b/>
          <w:bCs/>
          <w:rtl/>
        </w:rPr>
        <w:t>دی</w:t>
      </w:r>
      <w:r w:rsidRPr="005A34D1">
        <w:rPr>
          <w:rFonts w:cs="B Nazanin" w:hint="cs"/>
          <w:b/>
          <w:bCs/>
          <w:rtl/>
        </w:rPr>
        <w:t>ماه 1403</w:t>
      </w:r>
    </w:p>
    <w:tbl>
      <w:tblPr>
        <w:bidiVisual/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707"/>
        <w:gridCol w:w="2828"/>
      </w:tblGrid>
      <w:tr w:rsidR="00752DC6" w:rsidRPr="005A34D1" w:rsidTr="00752DC6">
        <w:trPr>
          <w:trHeight w:val="40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rtl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CC4728" w:rsidRPr="005A34D1" w:rsidTr="00752DC6">
        <w:trPr>
          <w:trHeight w:val="35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سالاری</w:t>
            </w:r>
          </w:p>
        </w:tc>
      </w:tr>
      <w:tr w:rsidR="00CC4728" w:rsidRPr="005A34D1" w:rsidTr="00752DC6">
        <w:trPr>
          <w:trHeight w:hRule="exact" w:val="37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ar-SA"/>
                <w14:ligatures w14:val="none"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نجابت شعار</w:t>
            </w:r>
          </w:p>
        </w:tc>
      </w:tr>
      <w:tr w:rsidR="00CC4728" w:rsidRPr="005A34D1" w:rsidTr="00752DC6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3/10/1403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ar-SA"/>
                <w14:ligatures w14:val="none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حاجی علیزاده</w:t>
            </w:r>
          </w:p>
        </w:tc>
      </w:tr>
      <w:tr w:rsidR="00CC4728" w:rsidRPr="005A34D1" w:rsidTr="00752DC6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4/10/1403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حاجی علیزاده</w:t>
            </w:r>
          </w:p>
        </w:tc>
      </w:tr>
      <w:tr w:rsidR="00CC4728" w:rsidRPr="005A34D1" w:rsidTr="00752DC6">
        <w:trPr>
          <w:trHeight w:val="2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پنج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6/10/1403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ar-SA"/>
                <w14:ligatures w14:val="none"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سالاری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7/10/1403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حاجی علیزاده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8/10/1403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سالاری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9/10/1403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نجابت شعار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10/10/1403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سالاری</w:t>
            </w:r>
          </w:p>
        </w:tc>
      </w:tr>
      <w:tr w:rsidR="00CC4728" w:rsidRPr="005A34D1" w:rsidTr="00752DC6">
        <w:trPr>
          <w:trHeight w:val="3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11/10/1403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نجابت شعار</w:t>
            </w:r>
          </w:p>
        </w:tc>
      </w:tr>
      <w:tr w:rsidR="00CC4728" w:rsidRPr="005A34D1" w:rsidTr="00752DC6">
        <w:trPr>
          <w:trHeight w:val="36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14/10/1403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نجابت شعار</w:t>
            </w:r>
          </w:p>
        </w:tc>
      </w:tr>
      <w:tr w:rsidR="00CC4728" w:rsidRPr="005A34D1" w:rsidTr="00752DC6">
        <w:trPr>
          <w:trHeight w:val="41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15/10/1403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حاجی علیزاده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16/10/1403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 xml:space="preserve">دکتر ملک </w:t>
            </w:r>
            <w:r w:rsidR="005A34D1" w:rsidRPr="005A34D1">
              <w:rPr>
                <w:rFonts w:cs="B Nazanin" w:hint="cs"/>
                <w:b/>
                <w:bCs/>
                <w:rtl/>
              </w:rPr>
              <w:t>لوزاده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17/10/1403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علیرضایی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18/10/1403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 xml:space="preserve">دکتر ملک </w:t>
            </w:r>
            <w:r w:rsidR="005A34D1" w:rsidRPr="005A34D1">
              <w:rPr>
                <w:rFonts w:cs="B Nazanin" w:hint="cs"/>
                <w:b/>
                <w:bCs/>
                <w:rtl/>
              </w:rPr>
              <w:t>لوزاده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19/10/1403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علیرضایی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پنج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20/10/1403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علیرضایی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21/10/1403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علیرضایی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22/10/1403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5A34D1" w:rsidP="005A34D1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زارعی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23/10/1403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5A34D1" w:rsidP="005A34D1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علیرضایی</w:t>
            </w:r>
          </w:p>
        </w:tc>
      </w:tr>
      <w:tr w:rsidR="005A34D1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4D1" w:rsidRPr="005A34D1" w:rsidRDefault="005A34D1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D1" w:rsidRPr="005A34D1" w:rsidRDefault="005A34D1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24/10/1403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5A34D1" w:rsidRDefault="005A34D1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زارعی</w:t>
            </w:r>
          </w:p>
        </w:tc>
      </w:tr>
      <w:tr w:rsidR="005A34D1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34D1" w:rsidRPr="005A34D1" w:rsidRDefault="005A34D1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4D1" w:rsidRPr="005A34D1" w:rsidRDefault="005A34D1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25/10/1403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5A34D1" w:rsidRDefault="005A34D1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زارعی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26/10/1403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 xml:space="preserve">دکتر ملک </w:t>
            </w:r>
            <w:r w:rsidR="005A34D1" w:rsidRPr="005A34D1">
              <w:rPr>
                <w:rFonts w:cs="B Nazanin" w:hint="cs"/>
                <w:b/>
                <w:bCs/>
                <w:rtl/>
              </w:rPr>
              <w:t>لوزاده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پنج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27/10/1403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5A34D1" w:rsidP="005A34D1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زارعی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28/10/1403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5A34D1" w:rsidP="005A34D1">
            <w:pPr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زارعی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29/10/1403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ملک پور</w:t>
            </w:r>
          </w:p>
        </w:tc>
      </w:tr>
      <w:tr w:rsidR="00CC4728" w:rsidRPr="005A34D1" w:rsidTr="00752DC6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728" w:rsidRPr="005A34D1" w:rsidRDefault="00CC4728" w:rsidP="005A34D1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30/10/1403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28" w:rsidRPr="005A34D1" w:rsidRDefault="00CC4728" w:rsidP="005A34D1">
            <w:pPr>
              <w:jc w:val="center"/>
              <w:rPr>
                <w:rFonts w:cs="B Nazanin"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دکتر ملک پور</w:t>
            </w:r>
          </w:p>
        </w:tc>
      </w:tr>
    </w:tbl>
    <w:p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</w:p>
    <w:sectPr w:rsidR="00752DC6" w:rsidRPr="005A34D1" w:rsidSect="00CC4728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6"/>
    <w:rsid w:val="001837DF"/>
    <w:rsid w:val="00537BAC"/>
    <w:rsid w:val="005A34D1"/>
    <w:rsid w:val="005B3873"/>
    <w:rsid w:val="006C306B"/>
    <w:rsid w:val="00752DC6"/>
    <w:rsid w:val="00C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D3D9012"/>
  <w15:chartTrackingRefBased/>
  <w15:docId w15:val="{78EFB96F-521C-47B5-B609-A2F669E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C6"/>
    <w:pPr>
      <w:bidi/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2D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3</cp:revision>
  <dcterms:created xsi:type="dcterms:W3CDTF">2024-11-27T03:41:00Z</dcterms:created>
  <dcterms:modified xsi:type="dcterms:W3CDTF">2025-01-19T06:58:00Z</dcterms:modified>
</cp:coreProperties>
</file>