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2238" w14:textId="77777777" w:rsidR="004F782F" w:rsidRPr="004F782F" w:rsidRDefault="004F782F" w:rsidP="004F782F">
      <w:pPr>
        <w:spacing w:line="240" w:lineRule="auto"/>
        <w:jc w:val="center"/>
        <w:rPr>
          <w:rFonts w:cs="B Nazanin"/>
          <w:b/>
          <w:bCs/>
        </w:rPr>
      </w:pPr>
      <w:r w:rsidRPr="004F782F">
        <w:rPr>
          <w:rFonts w:cs="B Nazanin" w:hint="cs"/>
          <w:b/>
          <w:bCs/>
          <w:rtl/>
        </w:rPr>
        <w:t>برنامه کارورزان جراحی مغزواعصاب مرداد ماه 1404</w:t>
      </w:r>
    </w:p>
    <w:tbl>
      <w:tblPr>
        <w:bidiVisual/>
        <w:tblW w:w="6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07"/>
        <w:gridCol w:w="3262"/>
      </w:tblGrid>
      <w:tr w:rsidR="004F782F" w:rsidRPr="004F782F" w14:paraId="537A1760" w14:textId="77777777" w:rsidTr="00D8550C">
        <w:trPr>
          <w:trHeight w:val="40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63437EA1" w14:textId="77777777" w:rsidR="004F782F" w:rsidRPr="004F782F" w:rsidRDefault="004F782F" w:rsidP="004F782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ایام هفته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F5DE0D9" w14:textId="77777777" w:rsidR="004F782F" w:rsidRPr="004F782F" w:rsidRDefault="004F782F" w:rsidP="004F782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4F782F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تاریخ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3F87B00F" w14:textId="77777777" w:rsidR="004F782F" w:rsidRPr="004F782F" w:rsidRDefault="004F782F" w:rsidP="004F782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4F782F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نام کارورز</w:t>
            </w:r>
          </w:p>
        </w:tc>
      </w:tr>
      <w:tr w:rsidR="004F782F" w:rsidRPr="004F782F" w14:paraId="7D10D37B" w14:textId="77777777" w:rsidTr="00D8550C">
        <w:trPr>
          <w:trHeight w:val="35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F953F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D3D6B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02A" w14:textId="77777777" w:rsidR="004F782F" w:rsidRPr="004F782F" w:rsidRDefault="004F782F" w:rsidP="004F78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خالویی</w:t>
            </w:r>
          </w:p>
        </w:tc>
      </w:tr>
      <w:tr w:rsidR="004F782F" w:rsidRPr="004F782F" w14:paraId="5720A1BC" w14:textId="77777777" w:rsidTr="00D8550C">
        <w:trPr>
          <w:trHeight w:hRule="exact" w:val="37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08ED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92DA9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3C2" w14:textId="77777777" w:rsidR="004F782F" w:rsidRPr="004F782F" w:rsidRDefault="004F782F" w:rsidP="004F78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خالویی</w:t>
            </w:r>
          </w:p>
        </w:tc>
      </w:tr>
      <w:tr w:rsidR="004F782F" w:rsidRPr="004F782F" w14:paraId="07B6FAD8" w14:textId="77777777" w:rsidTr="00D8550C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997AB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43F4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066" w14:textId="77777777" w:rsidR="004F782F" w:rsidRPr="004F782F" w:rsidRDefault="004F782F" w:rsidP="004F782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محمدیان</w:t>
            </w:r>
          </w:p>
        </w:tc>
      </w:tr>
      <w:tr w:rsidR="004F782F" w:rsidRPr="004F782F" w14:paraId="0CD6D136" w14:textId="77777777" w:rsidTr="00D8550C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1F66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ACC5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0FC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محمدیان</w:t>
            </w:r>
          </w:p>
        </w:tc>
      </w:tr>
      <w:tr w:rsidR="004F782F" w:rsidRPr="004F782F" w14:paraId="003FB958" w14:textId="77777777" w:rsidTr="00D8550C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BA0B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FF08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0DF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خالویی</w:t>
            </w:r>
          </w:p>
        </w:tc>
      </w:tr>
      <w:tr w:rsidR="004F782F" w:rsidRPr="004F782F" w14:paraId="061AC6F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6220A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8E89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8C7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محمدیان</w:t>
            </w:r>
          </w:p>
        </w:tc>
      </w:tr>
      <w:tr w:rsidR="004F782F" w:rsidRPr="004F782F" w14:paraId="1CF400F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F3C02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DE98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600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</w:tc>
      </w:tr>
      <w:tr w:rsidR="004F782F" w:rsidRPr="004F782F" w14:paraId="1DFBB5B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557E5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E26E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90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</w:tc>
      </w:tr>
      <w:tr w:rsidR="004F782F" w:rsidRPr="004F782F" w14:paraId="239E5991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7169A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0C14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7F4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ایرانپور</w:t>
            </w:r>
          </w:p>
        </w:tc>
      </w:tr>
      <w:tr w:rsidR="004F782F" w:rsidRPr="004F782F" w14:paraId="4673E172" w14:textId="77777777" w:rsidTr="00D8550C">
        <w:trPr>
          <w:trHeight w:val="35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EE5EC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744D5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EC4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ایرانپور</w:t>
            </w:r>
          </w:p>
        </w:tc>
      </w:tr>
      <w:tr w:rsidR="004F782F" w:rsidRPr="004F782F" w14:paraId="0558A4EE" w14:textId="77777777" w:rsidTr="00D8550C">
        <w:trPr>
          <w:trHeight w:val="368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CADC0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88B3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EB8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</w:tc>
      </w:tr>
      <w:tr w:rsidR="004F782F" w:rsidRPr="004F782F" w14:paraId="04ABE034" w14:textId="77777777" w:rsidTr="00D8550C">
        <w:trPr>
          <w:trHeight w:val="41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BEA25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26350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ADAE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کریمی</w:t>
            </w:r>
          </w:p>
        </w:tc>
      </w:tr>
      <w:tr w:rsidR="004F782F" w:rsidRPr="004F782F" w14:paraId="16A5D61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4E542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C01EC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89E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ایرانپور</w:t>
            </w:r>
          </w:p>
        </w:tc>
      </w:tr>
      <w:tr w:rsidR="004F782F" w:rsidRPr="004F782F" w14:paraId="715D51C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31163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EE56C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2DC9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cs="B Nazanin" w:hint="cs"/>
                <w:sz w:val="20"/>
                <w:szCs w:val="20"/>
                <w:rtl/>
              </w:rPr>
              <w:t>دکتر ایرانپور</w:t>
            </w:r>
          </w:p>
        </w:tc>
      </w:tr>
      <w:tr w:rsidR="004F782F" w:rsidRPr="004F782F" w14:paraId="6A9939D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756BA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D4CB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15/5/1404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491" w14:textId="77777777" w:rsidR="004F782F" w:rsidRPr="004F782F" w:rsidRDefault="004F782F" w:rsidP="004F782F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خالویی</w:t>
            </w:r>
          </w:p>
        </w:tc>
      </w:tr>
      <w:tr w:rsidR="004F782F" w:rsidRPr="004F782F" w14:paraId="7300BA23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C5AFA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DDF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E70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کرمی شیرازی</w:t>
            </w:r>
          </w:p>
        </w:tc>
      </w:tr>
      <w:tr w:rsidR="004F782F" w:rsidRPr="004F782F" w14:paraId="34F482B8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1CD8B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73F03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17/5/1404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71F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کوچک زاده</w:t>
            </w:r>
          </w:p>
        </w:tc>
      </w:tr>
      <w:tr w:rsidR="004F782F" w:rsidRPr="004F782F" w14:paraId="738D335B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9A3F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2EB8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18/5/1404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56D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کرمی شیرازی</w:t>
            </w:r>
          </w:p>
        </w:tc>
      </w:tr>
      <w:tr w:rsidR="004F782F" w:rsidRPr="004F782F" w14:paraId="7BDD236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82552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669F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592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کوچک زاده</w:t>
            </w:r>
          </w:p>
        </w:tc>
      </w:tr>
      <w:tr w:rsidR="004F782F" w:rsidRPr="004F782F" w14:paraId="2F7030C9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48E3E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E0B9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15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کرمی شیرازی</w:t>
            </w:r>
          </w:p>
        </w:tc>
      </w:tr>
      <w:tr w:rsidR="004F782F" w:rsidRPr="004F782F" w14:paraId="07115D52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C591F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ECC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093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کرمی شیرازی</w:t>
            </w:r>
          </w:p>
        </w:tc>
      </w:tr>
      <w:tr w:rsidR="004F782F" w:rsidRPr="004F782F" w14:paraId="1C74D19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5C2D2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B652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22/5/1404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54B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کوچک زاده</w:t>
            </w:r>
          </w:p>
        </w:tc>
      </w:tr>
      <w:tr w:rsidR="004F782F" w:rsidRPr="004F782F" w14:paraId="3FB75A86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9D53D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6C43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DC8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کوچک زاده</w:t>
            </w:r>
          </w:p>
        </w:tc>
      </w:tr>
      <w:tr w:rsidR="004F782F" w:rsidRPr="004F782F" w14:paraId="2C0B2A96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88A7D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5C602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A73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 آبادی</w:t>
            </w:r>
          </w:p>
        </w:tc>
      </w:tr>
      <w:tr w:rsidR="004F782F" w:rsidRPr="004F782F" w14:paraId="28FDCBED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D87CC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65A3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25/5/1404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7D2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غیائی نژاد</w:t>
            </w:r>
          </w:p>
        </w:tc>
      </w:tr>
      <w:tr w:rsidR="004F782F" w:rsidRPr="004F782F" w14:paraId="1F8952B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07A9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39997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C5D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 آبادی</w:t>
            </w:r>
          </w:p>
        </w:tc>
      </w:tr>
      <w:tr w:rsidR="004F782F" w:rsidRPr="004F782F" w14:paraId="226B86AD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691D6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5C4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FF7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غیائی نژاد</w:t>
            </w:r>
          </w:p>
        </w:tc>
      </w:tr>
      <w:tr w:rsidR="004F782F" w:rsidRPr="004F782F" w14:paraId="22EE21C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A5C90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4F78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BF4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A44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 آبادی</w:t>
            </w:r>
          </w:p>
        </w:tc>
      </w:tr>
      <w:tr w:rsidR="004F782F" w:rsidRPr="004F782F" w14:paraId="1E668EAE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17D92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1411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29/5/1404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BB2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غیائی نژاد</w:t>
            </w:r>
          </w:p>
        </w:tc>
      </w:tr>
      <w:tr w:rsidR="004F782F" w:rsidRPr="004F782F" w14:paraId="6A482033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C7C28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4F78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E74B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D24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محمد آبادی</w:t>
            </w:r>
          </w:p>
        </w:tc>
      </w:tr>
      <w:tr w:rsidR="004F782F" w:rsidRPr="004F782F" w14:paraId="3D7B8B4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8215C" w14:textId="77777777" w:rsidR="004F782F" w:rsidRPr="004F782F" w:rsidRDefault="004F782F" w:rsidP="004F782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C8A7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F78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31/5/1404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674" w14:textId="77777777" w:rsidR="004F782F" w:rsidRPr="004F782F" w:rsidRDefault="004F782F" w:rsidP="004F782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4F782F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غیائی نژاد</w:t>
            </w:r>
          </w:p>
        </w:tc>
      </w:tr>
    </w:tbl>
    <w:p w14:paraId="784878AD" w14:textId="77777777" w:rsidR="005A6FB3" w:rsidRDefault="005A6FB3"/>
    <w:sectPr w:rsidR="005A6FB3" w:rsidSect="004F782F">
      <w:pgSz w:w="11906" w:h="16838" w:code="9"/>
      <w:pgMar w:top="284" w:right="1440" w:bottom="56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7"/>
    <w:rsid w:val="00382F77"/>
    <w:rsid w:val="004F782F"/>
    <w:rsid w:val="005A6FB3"/>
    <w:rsid w:val="0088732D"/>
    <w:rsid w:val="00A03FB8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82CCD3"/>
  <w15:chartTrackingRefBased/>
  <w15:docId w15:val="{CF29FFBC-DDAF-4864-A0B6-0ADB269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77"/>
    <w:pPr>
      <w:spacing w:line="256" w:lineRule="auto"/>
      <w:ind w:left="0" w:right="0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77"/>
    <w:pPr>
      <w:keepNext/>
      <w:keepLines/>
      <w:spacing w:before="360" w:after="80" w:line="259" w:lineRule="auto"/>
      <w:ind w:left="284" w:right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77"/>
    <w:pPr>
      <w:keepNext/>
      <w:keepLines/>
      <w:spacing w:before="160" w:after="80" w:line="259" w:lineRule="auto"/>
      <w:ind w:left="284" w:right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77"/>
    <w:pPr>
      <w:keepNext/>
      <w:keepLines/>
      <w:spacing w:before="160" w:after="80" w:line="259" w:lineRule="auto"/>
      <w:ind w:left="284" w:right="284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77"/>
    <w:pPr>
      <w:keepNext/>
      <w:keepLines/>
      <w:spacing w:before="80" w:after="40" w:line="259" w:lineRule="auto"/>
      <w:ind w:left="284" w:right="284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77"/>
    <w:pPr>
      <w:keepNext/>
      <w:keepLines/>
      <w:spacing w:before="80" w:after="40" w:line="259" w:lineRule="auto"/>
      <w:ind w:left="284" w:right="284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77"/>
    <w:pPr>
      <w:keepNext/>
      <w:keepLines/>
      <w:spacing w:before="40" w:after="0" w:line="259" w:lineRule="auto"/>
      <w:ind w:left="284" w:right="284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77"/>
    <w:pPr>
      <w:keepNext/>
      <w:keepLines/>
      <w:spacing w:before="40" w:after="0" w:line="259" w:lineRule="auto"/>
      <w:ind w:left="284" w:right="284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77"/>
    <w:pPr>
      <w:keepNext/>
      <w:keepLines/>
      <w:spacing w:after="0" w:line="259" w:lineRule="auto"/>
      <w:ind w:left="284" w:right="284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77"/>
    <w:pPr>
      <w:keepNext/>
      <w:keepLines/>
      <w:spacing w:after="0" w:line="259" w:lineRule="auto"/>
      <w:ind w:left="284" w:right="284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77"/>
    <w:pPr>
      <w:spacing w:after="80" w:line="240" w:lineRule="auto"/>
      <w:ind w:left="284" w:right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8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77"/>
    <w:pPr>
      <w:numPr>
        <w:ilvl w:val="1"/>
      </w:numPr>
      <w:spacing w:line="259" w:lineRule="auto"/>
      <w:ind w:left="284" w:right="284"/>
    </w:pPr>
    <w:rPr>
      <w:rFonts w:eastAsiaTheme="majorEastAsia" w:cstheme="majorBidi"/>
      <w:color w:val="000000" w:themeColor="text1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82F7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77"/>
    <w:pPr>
      <w:spacing w:before="160" w:line="259" w:lineRule="auto"/>
      <w:ind w:left="284" w:right="284"/>
      <w:jc w:val="center"/>
    </w:pPr>
    <w:rPr>
      <w:i/>
      <w:iCs/>
      <w:color w:val="000000" w:themeColor="tex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82F7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82F77"/>
    <w:pPr>
      <w:spacing w:line="259" w:lineRule="auto"/>
      <w:ind w:left="720" w:right="284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82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محمودی</dc:creator>
  <cp:keywords/>
  <dc:description/>
  <cp:lastModifiedBy>فائزه محمودی</cp:lastModifiedBy>
  <cp:revision>2</cp:revision>
  <cp:lastPrinted>2025-10-11T06:50:00Z</cp:lastPrinted>
  <dcterms:created xsi:type="dcterms:W3CDTF">2025-10-11T06:45:00Z</dcterms:created>
  <dcterms:modified xsi:type="dcterms:W3CDTF">2025-10-11T06:52:00Z</dcterms:modified>
</cp:coreProperties>
</file>