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74B3" w:rsidRDefault="002574B3" w:rsidP="002574B3">
      <w:pPr>
        <w:jc w:val="center"/>
        <w:rPr>
          <w:rtl/>
        </w:rPr>
      </w:pPr>
      <w:r>
        <w:rPr>
          <w:rFonts w:hint="cs"/>
          <w:rtl/>
        </w:rPr>
        <w:t xml:space="preserve">برنامه کارورزان جراحی مغزواعصاب </w:t>
      </w:r>
      <w:r>
        <w:rPr>
          <w:rFonts w:hint="cs"/>
          <w:rtl/>
        </w:rPr>
        <w:t xml:space="preserve">نیمه اول </w:t>
      </w:r>
      <w:r>
        <w:rPr>
          <w:rFonts w:hint="cs"/>
          <w:rtl/>
        </w:rPr>
        <w:t>مهر ماه ماه1403</w:t>
      </w:r>
    </w:p>
    <w:tbl>
      <w:tblPr>
        <w:bidiVisual/>
        <w:tblW w:w="5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709"/>
        <w:gridCol w:w="2831"/>
      </w:tblGrid>
      <w:tr w:rsidR="002574B3" w:rsidRPr="005A2654" w:rsidTr="00F1393C">
        <w:trPr>
          <w:trHeight w:val="40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2574B3" w:rsidRPr="005A2654" w:rsidRDefault="002574B3" w:rsidP="00F1393C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</w:pPr>
            <w:r w:rsidRPr="005A2654">
              <w:rPr>
                <w:rFonts w:asciiTheme="minorBidi" w:eastAsia="Times New Roman" w:hAnsiTheme="minorBidi" w:cs="B Nazanin" w:hint="cs"/>
                <w:b/>
                <w:bCs/>
                <w:kern w:val="0"/>
                <w:sz w:val="28"/>
                <w:szCs w:val="28"/>
                <w:rtl/>
                <w:lang w:bidi="ar-SA"/>
                <w14:ligatures w14:val="none"/>
              </w:rPr>
              <w:t>ایام هفته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2574B3" w:rsidRPr="005A2654" w:rsidRDefault="002574B3" w:rsidP="00F1393C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</w:pPr>
            <w:r w:rsidRPr="005A2654">
              <w:rPr>
                <w:rFonts w:asciiTheme="minorBidi" w:eastAsia="Times New Roman" w:hAnsiTheme="minorBidi" w:cs="B Nazanin" w:hint="cs"/>
                <w:b/>
                <w:bCs/>
                <w:kern w:val="0"/>
                <w:sz w:val="28"/>
                <w:szCs w:val="28"/>
                <w:rtl/>
                <w:lang w:bidi="ar-SA"/>
                <w14:ligatures w14:val="none"/>
              </w:rPr>
              <w:t>تاریخ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2574B3" w:rsidRPr="005A2654" w:rsidRDefault="002574B3" w:rsidP="00F1393C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</w:pPr>
            <w:r w:rsidRPr="005A2654">
              <w:rPr>
                <w:rFonts w:asciiTheme="minorBidi" w:eastAsia="Times New Roman" w:hAnsiTheme="minorBidi" w:cs="B Nazanin" w:hint="cs"/>
                <w:b/>
                <w:bCs/>
                <w:kern w:val="0"/>
                <w:sz w:val="28"/>
                <w:szCs w:val="28"/>
                <w:rtl/>
                <w:lang w:bidi="ar-SA"/>
                <w14:ligatures w14:val="none"/>
              </w:rPr>
              <w:t>نام کارورز</w:t>
            </w:r>
          </w:p>
        </w:tc>
      </w:tr>
      <w:tr w:rsidR="002574B3" w:rsidRPr="005A2654" w:rsidTr="00F1393C">
        <w:trPr>
          <w:trHeight w:val="35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74B3" w:rsidRPr="00682873" w:rsidRDefault="002574B3" w:rsidP="00F1393C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cs"/>
                <w:rtl/>
              </w:rPr>
              <w:t>ی</w:t>
            </w:r>
            <w:r w:rsidRPr="00682873">
              <w:rPr>
                <w:rFonts w:cs="B Nazanin" w:hint="eastAsia"/>
                <w:rtl/>
              </w:rPr>
              <w:t>ک</w:t>
            </w:r>
            <w:r w:rsidRPr="00682873">
              <w:rPr>
                <w:rFonts w:cs="B Nazanin"/>
                <w:rtl/>
              </w:rPr>
              <w:t xml:space="preserve"> 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4B3" w:rsidRPr="00682873" w:rsidRDefault="002574B3" w:rsidP="00F1393C">
            <w:pPr>
              <w:bidi w:val="0"/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1/7/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B3" w:rsidRPr="00682873" w:rsidRDefault="002574B3" w:rsidP="00F1393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rtl/>
                <w14:ligatures w14:val="none"/>
              </w:rPr>
              <w:t>دکتر اله یاری</w:t>
            </w:r>
          </w:p>
        </w:tc>
      </w:tr>
      <w:tr w:rsidR="002574B3" w:rsidRPr="005A2654" w:rsidTr="00F1393C">
        <w:trPr>
          <w:trHeight w:hRule="exact" w:val="3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74B3" w:rsidRPr="00682873" w:rsidRDefault="002574B3" w:rsidP="00F1393C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دوشنبه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4B3" w:rsidRPr="00682873" w:rsidRDefault="002574B3" w:rsidP="00F1393C">
            <w:pPr>
              <w:bidi w:val="0"/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2/7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B3" w:rsidRPr="00682873" w:rsidRDefault="002574B3" w:rsidP="00F1393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rtl/>
                <w:lang w:bidi="ar-SA"/>
                <w14:ligatures w14:val="none"/>
              </w:rPr>
              <w:t>دکتر لبیبی</w:t>
            </w:r>
          </w:p>
        </w:tc>
      </w:tr>
      <w:tr w:rsidR="002574B3" w:rsidRPr="005A2654" w:rsidTr="00F1393C">
        <w:trPr>
          <w:trHeight w:val="3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74B3" w:rsidRPr="00682873" w:rsidRDefault="002574B3" w:rsidP="00F1393C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سه</w:t>
            </w:r>
            <w:r w:rsidRPr="00682873">
              <w:rPr>
                <w:rFonts w:cs="B Nazanin"/>
                <w:rtl/>
              </w:rPr>
              <w:t xml:space="preserve"> شن</w:t>
            </w:r>
            <w:r w:rsidRPr="00682873">
              <w:rPr>
                <w:rFonts w:cs="B Nazanin" w:hint="cs"/>
                <w:rtl/>
              </w:rPr>
              <w:t>ی</w:t>
            </w:r>
            <w:r w:rsidRPr="00682873">
              <w:rPr>
                <w:rFonts w:cs="B Nazanin" w:hint="eastAsia"/>
                <w:rtl/>
              </w:rPr>
              <w:t>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4B3" w:rsidRPr="00682873" w:rsidRDefault="002574B3" w:rsidP="00F1393C">
            <w:pPr>
              <w:bidi w:val="0"/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3/7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B3" w:rsidRPr="00682873" w:rsidRDefault="002574B3" w:rsidP="00F1393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rtl/>
                <w:lang w:bidi="ar-SA"/>
                <w14:ligatures w14:val="none"/>
              </w:rPr>
              <w:t>دکتر مختار آبادی</w:t>
            </w:r>
          </w:p>
        </w:tc>
      </w:tr>
      <w:tr w:rsidR="002574B3" w:rsidRPr="005A2654" w:rsidTr="00F1393C">
        <w:trPr>
          <w:trHeight w:val="3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74B3" w:rsidRPr="00682873" w:rsidRDefault="002574B3" w:rsidP="00F1393C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چهارشنبه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4B3" w:rsidRPr="00682873" w:rsidRDefault="002574B3" w:rsidP="00F1393C">
            <w:pPr>
              <w:bidi w:val="0"/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4/7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B3" w:rsidRPr="00682873" w:rsidRDefault="002574B3" w:rsidP="00F1393C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اله یاری</w:t>
            </w:r>
          </w:p>
        </w:tc>
      </w:tr>
      <w:tr w:rsidR="002574B3" w:rsidRPr="005A2654" w:rsidTr="00F1393C">
        <w:trPr>
          <w:trHeight w:val="25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74B3" w:rsidRPr="00682873" w:rsidRDefault="002574B3" w:rsidP="00F1393C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پنج</w:t>
            </w:r>
            <w:r w:rsidRPr="00682873">
              <w:rPr>
                <w:rFonts w:cs="B Nazanin"/>
                <w:rtl/>
              </w:rPr>
              <w:t xml:space="preserve"> 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4B3" w:rsidRPr="00682873" w:rsidRDefault="002574B3" w:rsidP="00F1393C">
            <w:pPr>
              <w:bidi w:val="0"/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5/7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B3" w:rsidRPr="00682873" w:rsidRDefault="002574B3" w:rsidP="00F1393C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rtl/>
                <w:lang w:bidi="ar-SA"/>
                <w14:ligatures w14:val="none"/>
              </w:rPr>
              <w:t>دکتر مختار آبادی</w:t>
            </w:r>
          </w:p>
        </w:tc>
      </w:tr>
      <w:tr w:rsidR="002574B3" w:rsidRPr="005A2654" w:rsidTr="00F1393C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74B3" w:rsidRPr="00682873" w:rsidRDefault="002574B3" w:rsidP="00F1393C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جمعه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4B3" w:rsidRPr="00682873" w:rsidRDefault="002574B3" w:rsidP="00F1393C">
            <w:pPr>
              <w:bidi w:val="0"/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6/7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B3" w:rsidRPr="00682873" w:rsidRDefault="002574B3" w:rsidP="00F1393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rtl/>
                <w:lang w:bidi="ar-SA"/>
                <w14:ligatures w14:val="none"/>
              </w:rPr>
              <w:t>دکتر لبیبی</w:t>
            </w:r>
          </w:p>
        </w:tc>
      </w:tr>
      <w:tr w:rsidR="002574B3" w:rsidRPr="005A2654" w:rsidTr="00F1393C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74B3" w:rsidRPr="00682873" w:rsidRDefault="002574B3" w:rsidP="00F1393C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4B3" w:rsidRPr="00682873" w:rsidRDefault="002574B3" w:rsidP="00F1393C">
            <w:pPr>
              <w:bidi w:val="0"/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7/7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B3" w:rsidRPr="00682873" w:rsidRDefault="002574B3" w:rsidP="00F1393C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rtl/>
                <w14:ligatures w14:val="none"/>
              </w:rPr>
              <w:t>دکتر اله یاری</w:t>
            </w:r>
          </w:p>
        </w:tc>
      </w:tr>
      <w:tr w:rsidR="002574B3" w:rsidRPr="005A2654" w:rsidTr="00F1393C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74B3" w:rsidRPr="00682873" w:rsidRDefault="002574B3" w:rsidP="00F1393C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cs"/>
                <w:rtl/>
              </w:rPr>
              <w:t>ی</w:t>
            </w:r>
            <w:r w:rsidRPr="00682873">
              <w:rPr>
                <w:rFonts w:cs="B Nazanin" w:hint="eastAsia"/>
                <w:rtl/>
              </w:rPr>
              <w:t>ک</w:t>
            </w:r>
            <w:r w:rsidRPr="00682873">
              <w:rPr>
                <w:rFonts w:cs="B Nazanin"/>
                <w:rtl/>
              </w:rPr>
              <w:t xml:space="preserve"> 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4B3" w:rsidRPr="00682873" w:rsidRDefault="002574B3" w:rsidP="00F1393C">
            <w:pPr>
              <w:bidi w:val="0"/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8/7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B3" w:rsidRPr="00682873" w:rsidRDefault="002574B3" w:rsidP="00F1393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rtl/>
                <w:lang w:bidi="ar-SA"/>
                <w14:ligatures w14:val="none"/>
              </w:rPr>
              <w:t>دکتر لبیبی</w:t>
            </w:r>
          </w:p>
        </w:tc>
      </w:tr>
      <w:tr w:rsidR="002574B3" w:rsidRPr="005A2654" w:rsidTr="00F1393C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74B3" w:rsidRPr="00682873" w:rsidRDefault="002574B3" w:rsidP="00F1393C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دوشنبه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4B3" w:rsidRPr="00682873" w:rsidRDefault="002574B3" w:rsidP="00F1393C">
            <w:pPr>
              <w:bidi w:val="0"/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9/7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B3" w:rsidRPr="00682873" w:rsidRDefault="002574B3" w:rsidP="00F1393C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rtl/>
                <w:lang w:bidi="ar-SA"/>
                <w14:ligatures w14:val="none"/>
              </w:rPr>
              <w:t>دکتر مختار آبادی</w:t>
            </w:r>
          </w:p>
        </w:tc>
      </w:tr>
      <w:tr w:rsidR="002574B3" w:rsidRPr="005A2654" w:rsidTr="00F1393C">
        <w:trPr>
          <w:trHeight w:val="3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74B3" w:rsidRPr="00682873" w:rsidRDefault="002574B3" w:rsidP="00F1393C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سه</w:t>
            </w:r>
            <w:r w:rsidRPr="00682873">
              <w:rPr>
                <w:rFonts w:cs="B Nazanin"/>
                <w:rtl/>
              </w:rPr>
              <w:t xml:space="preserve"> شن</w:t>
            </w:r>
            <w:r w:rsidRPr="00682873">
              <w:rPr>
                <w:rFonts w:cs="B Nazanin" w:hint="cs"/>
                <w:rtl/>
              </w:rPr>
              <w:t>ی</w:t>
            </w:r>
            <w:r w:rsidRPr="00682873">
              <w:rPr>
                <w:rFonts w:cs="B Nazanin" w:hint="eastAsia"/>
                <w:rtl/>
              </w:rPr>
              <w:t>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4B3" w:rsidRPr="00682873" w:rsidRDefault="002574B3" w:rsidP="00F1393C">
            <w:pPr>
              <w:bidi w:val="0"/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10/7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B3" w:rsidRPr="00682873" w:rsidRDefault="002574B3" w:rsidP="00F1393C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لبیبی</w:t>
            </w:r>
          </w:p>
        </w:tc>
      </w:tr>
      <w:tr w:rsidR="002574B3" w:rsidRPr="005A2654" w:rsidTr="00F1393C">
        <w:trPr>
          <w:trHeight w:val="36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74B3" w:rsidRPr="00682873" w:rsidRDefault="002574B3" w:rsidP="00F1393C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چهارشنبه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4B3" w:rsidRPr="00682873" w:rsidRDefault="002574B3" w:rsidP="00F1393C">
            <w:pPr>
              <w:bidi w:val="0"/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11/7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B3" w:rsidRPr="00682873" w:rsidRDefault="002574B3" w:rsidP="00F1393C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rtl/>
                <w:lang w:bidi="ar-SA"/>
                <w14:ligatures w14:val="none"/>
              </w:rPr>
              <w:t>دکتر مختار آبادی</w:t>
            </w:r>
          </w:p>
        </w:tc>
      </w:tr>
      <w:tr w:rsidR="002574B3" w:rsidRPr="005A2654" w:rsidTr="00F1393C">
        <w:trPr>
          <w:trHeight w:val="41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74B3" w:rsidRPr="00682873" w:rsidRDefault="002574B3" w:rsidP="00F1393C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پنج</w:t>
            </w:r>
            <w:r w:rsidRPr="00682873">
              <w:rPr>
                <w:rFonts w:cs="B Nazanin"/>
                <w:rtl/>
              </w:rPr>
              <w:t xml:space="preserve"> 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4B3" w:rsidRPr="00682873" w:rsidRDefault="002574B3" w:rsidP="00F1393C">
            <w:pPr>
              <w:bidi w:val="0"/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12/7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B3" w:rsidRPr="00682873" w:rsidRDefault="002574B3" w:rsidP="00F1393C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rtl/>
                <w14:ligatures w14:val="none"/>
              </w:rPr>
              <w:t>دکتر اله یاری</w:t>
            </w:r>
          </w:p>
        </w:tc>
      </w:tr>
      <w:tr w:rsidR="002574B3" w:rsidRPr="005A2654" w:rsidTr="00F1393C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74B3" w:rsidRPr="00682873" w:rsidRDefault="002574B3" w:rsidP="00F1393C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جمعه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4B3" w:rsidRPr="00682873" w:rsidRDefault="002574B3" w:rsidP="00F1393C">
            <w:pPr>
              <w:bidi w:val="0"/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13/7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B3" w:rsidRPr="00682873" w:rsidRDefault="002574B3" w:rsidP="00F1393C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rtl/>
                <w:lang w:bidi="ar-SA"/>
                <w14:ligatures w14:val="none"/>
              </w:rPr>
              <w:t>دکتر مختار آبادی</w:t>
            </w:r>
          </w:p>
        </w:tc>
      </w:tr>
      <w:tr w:rsidR="002574B3" w:rsidRPr="005A2654" w:rsidTr="00F1393C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74B3" w:rsidRPr="00682873" w:rsidRDefault="002574B3" w:rsidP="00F1393C">
            <w:pPr>
              <w:bidi w:val="0"/>
              <w:spacing w:line="240" w:lineRule="auto"/>
              <w:jc w:val="center"/>
              <w:rPr>
                <w:rFonts w:cs="B Nazanin"/>
              </w:rPr>
            </w:pPr>
            <w:r w:rsidRPr="00682873">
              <w:rPr>
                <w:rFonts w:cs="B Nazanin" w:hint="eastAsia"/>
                <w:rtl/>
              </w:rPr>
              <w:t>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4B3" w:rsidRPr="00682873" w:rsidRDefault="002574B3" w:rsidP="00F1393C">
            <w:pPr>
              <w:bidi w:val="0"/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14/7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B3" w:rsidRPr="00682873" w:rsidRDefault="002574B3" w:rsidP="00F1393C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لبیبی</w:t>
            </w:r>
          </w:p>
        </w:tc>
      </w:tr>
      <w:tr w:rsidR="002574B3" w:rsidRPr="005A2654" w:rsidTr="00F1393C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74B3" w:rsidRPr="00682873" w:rsidRDefault="002574B3" w:rsidP="00F1393C">
            <w:pPr>
              <w:bidi w:val="0"/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یک 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4B3" w:rsidRPr="00682873" w:rsidRDefault="002574B3" w:rsidP="00F1393C">
            <w:pPr>
              <w:bidi w:val="0"/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15/7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B3" w:rsidRPr="00682873" w:rsidRDefault="002574B3" w:rsidP="00F1393C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rtl/>
                <w14:ligatures w14:val="none"/>
              </w:rPr>
              <w:t>دکتر اله یاری</w:t>
            </w:r>
          </w:p>
        </w:tc>
      </w:tr>
    </w:tbl>
    <w:p w:rsidR="002574B3" w:rsidRDefault="002574B3"/>
    <w:sectPr w:rsidR="002574B3" w:rsidSect="009D309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B3"/>
    <w:rsid w:val="002574B3"/>
    <w:rsid w:val="009D309F"/>
    <w:rsid w:val="00BA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2D94F41"/>
  <w15:chartTrackingRefBased/>
  <w15:docId w15:val="{80F82C36-9C68-47B5-AB7C-3D66A39E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4B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فائزه محمودی</dc:creator>
  <cp:keywords/>
  <dc:description/>
  <cp:lastModifiedBy>فائزه محمودی</cp:lastModifiedBy>
  <cp:revision>1</cp:revision>
  <dcterms:created xsi:type="dcterms:W3CDTF">2024-09-26T08:31:00Z</dcterms:created>
  <dcterms:modified xsi:type="dcterms:W3CDTF">2024-09-26T08:31:00Z</dcterms:modified>
</cp:coreProperties>
</file>