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7C8" w:rsidRDefault="005D37C8" w:rsidP="005D37C8"/>
    <w:p w:rsidR="005D37C8" w:rsidRDefault="00D06DF2" w:rsidP="00E817A7">
      <w:pPr>
        <w:jc w:val="center"/>
        <w:rPr>
          <w:rtl/>
        </w:rPr>
      </w:pPr>
      <w:r>
        <w:rPr>
          <w:rFonts w:hint="cs"/>
          <w:rtl/>
        </w:rPr>
        <w:t xml:space="preserve">برنامه کارورزان جراحی مغزواعصاب در </w:t>
      </w:r>
      <w:r w:rsidR="004571FA">
        <w:rPr>
          <w:rFonts w:hint="cs"/>
          <w:rtl/>
        </w:rPr>
        <w:t>خرداد</w:t>
      </w:r>
      <w:r>
        <w:rPr>
          <w:rFonts w:hint="cs"/>
          <w:rtl/>
        </w:rPr>
        <w:t xml:space="preserve"> 1403</w:t>
      </w:r>
    </w:p>
    <w:tbl>
      <w:tblPr>
        <w:bidiVisual/>
        <w:tblW w:w="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40"/>
        <w:gridCol w:w="2385"/>
      </w:tblGrid>
      <w:tr w:rsidR="004571FA" w:rsidRPr="005A2654" w:rsidTr="007837BD">
        <w:trPr>
          <w:trHeight w:val="40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571FA" w:rsidRPr="005A2654" w:rsidRDefault="004571FA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571FA" w:rsidRPr="005A2654" w:rsidRDefault="004571FA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4571FA" w:rsidRPr="005A2654" w:rsidRDefault="004571FA" w:rsidP="007837BD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sz w:val="28"/>
                <w:szCs w:val="28"/>
                <w:lang w:bidi="ar-SA"/>
                <w14:ligatures w14:val="none"/>
              </w:rPr>
            </w:pPr>
            <w:r w:rsidRPr="005A2654">
              <w:rPr>
                <w:rFonts w:asciiTheme="minorBidi" w:eastAsia="Times New Roman" w:hAnsiTheme="minorBidi" w:cs="B Nazanin" w:hint="cs"/>
                <w:b/>
                <w:bCs/>
                <w:kern w:val="0"/>
                <w:sz w:val="28"/>
                <w:szCs w:val="28"/>
                <w:rtl/>
                <w:lang w:bidi="ar-SA"/>
                <w14:ligatures w14:val="none"/>
              </w:rPr>
              <w:t>نام کارورز</w:t>
            </w:r>
          </w:p>
        </w:tc>
      </w:tr>
      <w:tr w:rsidR="004571FA" w:rsidRPr="005A2654" w:rsidTr="007837BD">
        <w:trPr>
          <w:trHeight w:val="35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فتاحی ، دکترامیری</w:t>
            </w:r>
          </w:p>
        </w:tc>
      </w:tr>
      <w:tr w:rsidR="004571FA" w:rsidRPr="005A2654" w:rsidTr="007837BD">
        <w:trPr>
          <w:trHeight w:hRule="exact" w:val="37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ar-SA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شهبا</w:t>
            </w:r>
          </w:p>
        </w:tc>
      </w:tr>
      <w:tr w:rsidR="004571FA" w:rsidRPr="005A2654" w:rsidTr="007837BD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محمدی ، دکتر زراعت</w:t>
            </w:r>
          </w:p>
        </w:tc>
      </w:tr>
      <w:tr w:rsidR="004571FA" w:rsidRPr="005A2654" w:rsidTr="007837BD">
        <w:trPr>
          <w:trHeight w:val="33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دکترامیری</w:t>
            </w:r>
          </w:p>
        </w:tc>
      </w:tr>
      <w:tr w:rsidR="004571FA" w:rsidRPr="005A2654" w:rsidTr="007837BD">
        <w:trPr>
          <w:trHeight w:val="25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شهبا</w:t>
            </w:r>
            <w:r>
              <w:rPr>
                <w:rFonts w:hint="cs"/>
                <w:sz w:val="24"/>
                <w:szCs w:val="24"/>
                <w:rtl/>
              </w:rPr>
              <w:t xml:space="preserve"> ، دکتر زراعت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B02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دکتر محمد</w:t>
            </w:r>
            <w:r w:rsidRPr="00B0291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ی</w:t>
            </w:r>
            <w:r w:rsidRPr="00B029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، دکتر فتاحی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دکتر فتاحی </w:t>
            </w:r>
            <w:r>
              <w:rPr>
                <w:rFonts w:cs="B Nazanin" w:hint="cs"/>
                <w:sz w:val="24"/>
                <w:szCs w:val="24"/>
                <w:rtl/>
              </w:rPr>
              <w:t>، دکتر شهبا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دکتر محمدی ، دکتر زراعت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دکترامیری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، دکتر شهبا</w:t>
            </w:r>
          </w:p>
        </w:tc>
      </w:tr>
      <w:tr w:rsidR="004571FA" w:rsidRPr="005A2654" w:rsidTr="007837BD">
        <w:trPr>
          <w:trHeight w:val="35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 فتاحی</w:t>
            </w:r>
            <w:r>
              <w:rPr>
                <w:rFonts w:hint="cs"/>
                <w:sz w:val="24"/>
                <w:szCs w:val="24"/>
                <w:rtl/>
              </w:rPr>
              <w:t xml:space="preserve"> ، دکتر فتاحی</w:t>
            </w:r>
          </w:p>
        </w:tc>
      </w:tr>
      <w:tr w:rsidR="004571FA" w:rsidRPr="005A2654" w:rsidTr="007837BD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Default="004571FA" w:rsidP="007837BD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SA"/>
                <w14:ligatures w14:val="none"/>
              </w:rPr>
              <w:t>د</w:t>
            </w:r>
            <w:r>
              <w:rPr>
                <w:rFonts w:hint="cs"/>
                <w:rtl/>
              </w:rPr>
              <w:t>کتر محمدی</w:t>
            </w:r>
          </w:p>
        </w:tc>
      </w:tr>
      <w:tr w:rsidR="004571FA" w:rsidRPr="005A2654" w:rsidTr="007837BD">
        <w:trPr>
          <w:trHeight w:val="41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Default="004571FA" w:rsidP="007837BD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دکترامیری</w:t>
            </w:r>
            <w:r>
              <w:rPr>
                <w:rFonts w:hint="cs"/>
                <w:rtl/>
              </w:rPr>
              <w:t>، دکتر محمدی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شهبا</w:t>
            </w:r>
            <w:r>
              <w:rPr>
                <w:rFonts w:hint="cs"/>
                <w:sz w:val="24"/>
                <w:szCs w:val="24"/>
                <w:rtl/>
              </w:rPr>
              <w:t xml:space="preserve"> ، دکتر محمدی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Default="004571FA" w:rsidP="007837BD">
            <w:pPr>
              <w:jc w:val="center"/>
            </w:pPr>
            <w:r w:rsidRPr="00E31889">
              <w:rPr>
                <w:rFonts w:cs="Arial"/>
                <w:rtl/>
              </w:rPr>
              <w:t>دکتر فتاح</w:t>
            </w:r>
            <w:r w:rsidRPr="00E31889">
              <w:rPr>
                <w:rFonts w:cs="Arial" w:hint="cs"/>
                <w:rtl/>
              </w:rPr>
              <w:t>ی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Default="004571FA" w:rsidP="007837BD">
            <w:pPr>
              <w:jc w:val="center"/>
            </w:pPr>
            <w:r>
              <w:rPr>
                <w:rFonts w:hint="cs"/>
                <w:rtl/>
              </w:rPr>
              <w:t>دکتر زراعت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4571FA" w:rsidRPr="005A2654" w:rsidTr="007837BD">
        <w:trPr>
          <w:trHeight w:val="38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4571FA" w:rsidRPr="005A2654" w:rsidTr="007837BD">
        <w:trPr>
          <w:trHeight w:val="39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شهبا</w:t>
            </w:r>
          </w:p>
        </w:tc>
      </w:tr>
      <w:tr w:rsidR="004571FA" w:rsidRPr="005A2654" w:rsidTr="007837BD">
        <w:trPr>
          <w:trHeight w:val="36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E356E1">
              <w:rPr>
                <w:rFonts w:cs="B Nazanin"/>
                <w:sz w:val="24"/>
                <w:szCs w:val="24"/>
                <w:rtl/>
              </w:rPr>
              <w:t>دکتر شهبا</w:t>
            </w:r>
          </w:p>
        </w:tc>
      </w:tr>
      <w:tr w:rsidR="004571FA" w:rsidRPr="005A2654" w:rsidTr="007837BD">
        <w:trPr>
          <w:trHeight w:val="34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گوهری</w:t>
            </w:r>
          </w:p>
        </w:tc>
      </w:tr>
      <w:tr w:rsidR="004571FA" w:rsidRPr="005A2654" w:rsidTr="007837BD">
        <w:trPr>
          <w:trHeight w:val="23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21/3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گوهری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شهبا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23/3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24/3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گوهری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26/3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گوهری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ک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27/3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Default="004571FA" w:rsidP="007837BD">
            <w:pPr>
              <w:jc w:val="center"/>
            </w:pPr>
            <w:r w:rsidRPr="00AF0F8A">
              <w:rPr>
                <w:rFonts w:cs="B Nazanin" w:hint="cs"/>
                <w:sz w:val="24"/>
                <w:szCs w:val="24"/>
                <w:rtl/>
              </w:rPr>
              <w:t>دکتر شهبا</w:t>
            </w:r>
          </w:p>
        </w:tc>
      </w:tr>
      <w:tr w:rsidR="004571FA" w:rsidRPr="005A2654" w:rsidTr="007837BD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28/3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Default="004571FA" w:rsidP="007837BD">
            <w:pPr>
              <w:jc w:val="center"/>
            </w:pPr>
            <w:r w:rsidRPr="00AF0F8A">
              <w:rPr>
                <w:rFonts w:cs="B Nazanin" w:hint="cs"/>
                <w:sz w:val="24"/>
                <w:szCs w:val="24"/>
                <w:rtl/>
              </w:rPr>
              <w:t>دکتر شهبا</w:t>
            </w:r>
          </w:p>
        </w:tc>
      </w:tr>
      <w:tr w:rsidR="004571FA" w:rsidRPr="005A2654" w:rsidTr="007837BD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سه</w:t>
            </w:r>
            <w:r w:rsidRPr="005A2654">
              <w:rPr>
                <w:sz w:val="24"/>
                <w:szCs w:val="24"/>
                <w:rtl/>
              </w:rPr>
              <w:t xml:space="preserve"> شن</w:t>
            </w:r>
            <w:r w:rsidRPr="005A2654">
              <w:rPr>
                <w:rFonts w:hint="cs"/>
                <w:sz w:val="24"/>
                <w:szCs w:val="24"/>
                <w:rtl/>
              </w:rPr>
              <w:t>ی</w:t>
            </w:r>
            <w:r w:rsidRPr="005A2654">
              <w:rPr>
                <w:rFonts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29/3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lang w:bidi="ar-SA"/>
                <w14:ligatures w14:val="none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گوهری</w:t>
            </w:r>
          </w:p>
        </w:tc>
      </w:tr>
      <w:tr w:rsidR="004571FA" w:rsidRPr="005A2654" w:rsidTr="007837BD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4571FA" w:rsidRPr="005A2654" w:rsidTr="007837BD">
        <w:trPr>
          <w:trHeight w:val="1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A2654">
              <w:rPr>
                <w:rFonts w:hint="eastAsia"/>
                <w:sz w:val="24"/>
                <w:szCs w:val="24"/>
                <w:rtl/>
              </w:rPr>
              <w:t>پنج</w:t>
            </w:r>
            <w:r w:rsidRPr="005A2654">
              <w:rPr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1FA" w:rsidRPr="005A2654" w:rsidRDefault="004571FA" w:rsidP="007837BD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31/3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FA" w:rsidRPr="005A2654" w:rsidRDefault="004571FA" w:rsidP="007837BD">
            <w:pPr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</w:tbl>
    <w:p w:rsidR="00CD3145" w:rsidRDefault="00CD3145" w:rsidP="00B75C91">
      <w:pPr>
        <w:jc w:val="center"/>
        <w:rPr>
          <w:rtl/>
        </w:rPr>
      </w:pPr>
    </w:p>
    <w:p w:rsidR="00CD3145" w:rsidRDefault="00CD3145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p w:rsidR="000F6B1D" w:rsidRDefault="000F6B1D" w:rsidP="00CD3145">
      <w:pPr>
        <w:jc w:val="center"/>
        <w:rPr>
          <w:rtl/>
        </w:rPr>
      </w:pPr>
    </w:p>
    <w:sectPr w:rsidR="000F6B1D" w:rsidSect="00D06DF2">
      <w:pgSz w:w="11906" w:h="16838"/>
      <w:pgMar w:top="0" w:right="1440" w:bottom="142" w:left="1440" w:header="27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6727" w:rsidRDefault="001C6727" w:rsidP="005D37C8">
      <w:pPr>
        <w:spacing w:after="0" w:line="240" w:lineRule="auto"/>
      </w:pPr>
      <w:r>
        <w:separator/>
      </w:r>
    </w:p>
  </w:endnote>
  <w:endnote w:type="continuationSeparator" w:id="0">
    <w:p w:rsidR="001C6727" w:rsidRDefault="001C6727" w:rsidP="005D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6727" w:rsidRDefault="001C6727" w:rsidP="005D37C8">
      <w:pPr>
        <w:spacing w:after="0" w:line="240" w:lineRule="auto"/>
      </w:pPr>
      <w:r>
        <w:separator/>
      </w:r>
    </w:p>
  </w:footnote>
  <w:footnote w:type="continuationSeparator" w:id="0">
    <w:p w:rsidR="001C6727" w:rsidRDefault="001C6727" w:rsidP="005D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91"/>
    <w:rsid w:val="000629B9"/>
    <w:rsid w:val="000F6B1D"/>
    <w:rsid w:val="00115F18"/>
    <w:rsid w:val="001B1DA5"/>
    <w:rsid w:val="001C6727"/>
    <w:rsid w:val="002218C4"/>
    <w:rsid w:val="002274B7"/>
    <w:rsid w:val="00262A41"/>
    <w:rsid w:val="0028275E"/>
    <w:rsid w:val="003027D7"/>
    <w:rsid w:val="003601C7"/>
    <w:rsid w:val="003A4092"/>
    <w:rsid w:val="003C0BE5"/>
    <w:rsid w:val="004571FA"/>
    <w:rsid w:val="004927A7"/>
    <w:rsid w:val="004D7907"/>
    <w:rsid w:val="0052619A"/>
    <w:rsid w:val="005A2654"/>
    <w:rsid w:val="005D37C8"/>
    <w:rsid w:val="006F0AA1"/>
    <w:rsid w:val="00764507"/>
    <w:rsid w:val="00765042"/>
    <w:rsid w:val="008211C0"/>
    <w:rsid w:val="009108C4"/>
    <w:rsid w:val="00962E77"/>
    <w:rsid w:val="00966BDE"/>
    <w:rsid w:val="00972E18"/>
    <w:rsid w:val="00986420"/>
    <w:rsid w:val="00990818"/>
    <w:rsid w:val="00996F56"/>
    <w:rsid w:val="009A44B3"/>
    <w:rsid w:val="009B24FD"/>
    <w:rsid w:val="009B33F0"/>
    <w:rsid w:val="009D7555"/>
    <w:rsid w:val="00A8629A"/>
    <w:rsid w:val="00AE6A5D"/>
    <w:rsid w:val="00B02919"/>
    <w:rsid w:val="00B5040F"/>
    <w:rsid w:val="00B75C91"/>
    <w:rsid w:val="00BE438E"/>
    <w:rsid w:val="00C234AC"/>
    <w:rsid w:val="00C90B2A"/>
    <w:rsid w:val="00CB6C5A"/>
    <w:rsid w:val="00CC29AA"/>
    <w:rsid w:val="00CD3145"/>
    <w:rsid w:val="00CD5AEE"/>
    <w:rsid w:val="00D06DF2"/>
    <w:rsid w:val="00D42B3B"/>
    <w:rsid w:val="00D608BD"/>
    <w:rsid w:val="00DC58C5"/>
    <w:rsid w:val="00DE24B1"/>
    <w:rsid w:val="00E04F48"/>
    <w:rsid w:val="00E1059E"/>
    <w:rsid w:val="00E31889"/>
    <w:rsid w:val="00E356E1"/>
    <w:rsid w:val="00E54685"/>
    <w:rsid w:val="00E817A7"/>
    <w:rsid w:val="00ED2CFF"/>
    <w:rsid w:val="00F305E3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50A5E3AE"/>
  <w15:chartTrackingRefBased/>
  <w15:docId w15:val="{C6565A70-2058-497F-9E3B-A7AC39A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B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1B1DA5"/>
    <w:pPr>
      <w:spacing w:after="0" w:line="240" w:lineRule="auto"/>
    </w:pPr>
    <w:rPr>
      <w:kern w:val="0"/>
      <w:lang w:bidi="ar-SA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C8"/>
  </w:style>
  <w:style w:type="paragraph" w:styleId="Footer">
    <w:name w:val="footer"/>
    <w:basedOn w:val="Normal"/>
    <w:link w:val="FooterChar"/>
    <w:uiPriority w:val="99"/>
    <w:unhideWhenUsed/>
    <w:rsid w:val="005D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42CA-4677-4B98-A804-A5F0B05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34</cp:revision>
  <dcterms:created xsi:type="dcterms:W3CDTF">2023-04-26T05:28:00Z</dcterms:created>
  <dcterms:modified xsi:type="dcterms:W3CDTF">2024-06-29T04:23:00Z</dcterms:modified>
</cp:coreProperties>
</file>