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10178" w14:textId="4FDF848F" w:rsidR="00927A94" w:rsidRPr="00927A94" w:rsidRDefault="00927A94" w:rsidP="00927A94">
      <w:pPr>
        <w:rPr>
          <w:rFonts w:cs="B Nazanin"/>
          <w:b/>
          <w:bCs/>
          <w:sz w:val="28"/>
          <w:szCs w:val="28"/>
          <w:rtl/>
        </w:rPr>
      </w:pPr>
    </w:p>
    <w:p w14:paraId="32222E63" w14:textId="77777777" w:rsidR="005249FA" w:rsidRDefault="00701B9E" w:rsidP="00927A94">
      <w:pPr>
        <w:rPr>
          <w:rFonts w:cs="B Nazanin"/>
          <w:b/>
          <w:bCs/>
          <w:sz w:val="28"/>
          <w:szCs w:val="28"/>
          <w:rtl/>
        </w:rPr>
      </w:pPr>
      <w:r w:rsidRPr="00701B9E">
        <w:rPr>
          <w:rFonts w:cs="B Nazanin" w:hint="cs"/>
          <w:b/>
          <w:bCs/>
          <w:sz w:val="28"/>
          <w:szCs w:val="28"/>
          <w:rtl/>
        </w:rPr>
        <w:t>شرح وظایف مدیر گروه</w:t>
      </w:r>
      <w:r w:rsidR="00927A94">
        <w:rPr>
          <w:rFonts w:cs="B Nazanin" w:hint="cs"/>
          <w:b/>
          <w:bCs/>
          <w:sz w:val="28"/>
          <w:szCs w:val="28"/>
          <w:rtl/>
        </w:rPr>
        <w:t>:</w:t>
      </w:r>
    </w:p>
    <w:p w14:paraId="645A64FA" w14:textId="77777777" w:rsidR="00701B9E" w:rsidRPr="00927A94" w:rsidRDefault="00701B9E" w:rsidP="00701B9E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927A94">
        <w:rPr>
          <w:rFonts w:cs="B Nazanin" w:hint="cs"/>
          <w:sz w:val="28"/>
          <w:szCs w:val="28"/>
          <w:rtl/>
        </w:rPr>
        <w:t>تهیه برنامه اجرایی وظایف آموزشی و پژوهشی و خدماتی ارائه شده از طریق گروه بر اساس خط مشی شورای دانشکده پزشکی با مشورت اعضاء گروه قبل از شروع نیم سال تحصیلی و گزارش آن به رئیس دانشکده</w:t>
      </w:r>
      <w:r w:rsidR="005362EC" w:rsidRPr="00927A94">
        <w:rPr>
          <w:rFonts w:cs="B Nazanin" w:hint="cs"/>
          <w:sz w:val="28"/>
          <w:szCs w:val="28"/>
          <w:rtl/>
        </w:rPr>
        <w:t>.</w:t>
      </w:r>
    </w:p>
    <w:p w14:paraId="7AE0C2ED" w14:textId="77777777" w:rsidR="00701B9E" w:rsidRPr="00927A94" w:rsidRDefault="00701B9E" w:rsidP="00701B9E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927A94">
        <w:rPr>
          <w:rFonts w:cs="B Nazanin" w:hint="cs"/>
          <w:sz w:val="28"/>
          <w:szCs w:val="28"/>
          <w:rtl/>
        </w:rPr>
        <w:t>ابلاغ برنامه های اجرایی وظایف آموزشی و پژوهشی و خدماتی هر یکی از اعضاء گروه</w:t>
      </w:r>
      <w:r w:rsidR="005362EC" w:rsidRPr="00927A94">
        <w:rPr>
          <w:rFonts w:cs="B Nazanin" w:hint="cs"/>
          <w:sz w:val="28"/>
          <w:szCs w:val="28"/>
          <w:rtl/>
        </w:rPr>
        <w:t>.</w:t>
      </w:r>
    </w:p>
    <w:p w14:paraId="1BA304D2" w14:textId="77777777" w:rsidR="00701B9E" w:rsidRPr="00927A94" w:rsidRDefault="00971484" w:rsidP="00701B9E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927A94">
        <w:rPr>
          <w:rFonts w:cs="B Nazanin" w:hint="cs"/>
          <w:sz w:val="28"/>
          <w:szCs w:val="28"/>
          <w:rtl/>
        </w:rPr>
        <w:t>نظارت بر کلیه فعالیتهای آموزشی و پژوهشی و خدماتی گروهی</w:t>
      </w:r>
      <w:r w:rsidR="005362EC" w:rsidRPr="00927A94">
        <w:rPr>
          <w:rFonts w:cs="B Nazanin" w:hint="cs"/>
          <w:sz w:val="28"/>
          <w:szCs w:val="28"/>
          <w:rtl/>
        </w:rPr>
        <w:t>.</w:t>
      </w:r>
    </w:p>
    <w:p w14:paraId="57FCB68B" w14:textId="77777777" w:rsidR="00971484" w:rsidRPr="00927A94" w:rsidRDefault="00971484" w:rsidP="005362EC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927A94">
        <w:rPr>
          <w:rFonts w:cs="B Nazanin" w:hint="cs"/>
          <w:sz w:val="28"/>
          <w:szCs w:val="28"/>
          <w:rtl/>
        </w:rPr>
        <w:t xml:space="preserve">تهیه جدول </w:t>
      </w:r>
      <w:r w:rsidR="005362EC" w:rsidRPr="00927A94">
        <w:rPr>
          <w:rFonts w:cs="B Nazanin" w:hint="cs"/>
          <w:sz w:val="28"/>
          <w:szCs w:val="28"/>
          <w:rtl/>
        </w:rPr>
        <w:t>د</w:t>
      </w:r>
      <w:r w:rsidRPr="00927A94">
        <w:rPr>
          <w:rFonts w:cs="B Nazanin" w:hint="cs"/>
          <w:sz w:val="28"/>
          <w:szCs w:val="28"/>
          <w:rtl/>
        </w:rPr>
        <w:t>روس هر نیم سال با همکاری اعضاء گروه و تسلیم آن به دانشکده پزشکی</w:t>
      </w:r>
    </w:p>
    <w:p w14:paraId="14F3CC90" w14:textId="77777777" w:rsidR="00971484" w:rsidRPr="00927A94" w:rsidRDefault="005362EC" w:rsidP="00701B9E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927A94">
        <w:rPr>
          <w:rFonts w:cs="B Nazanin" w:hint="cs"/>
          <w:sz w:val="28"/>
          <w:szCs w:val="28"/>
          <w:rtl/>
        </w:rPr>
        <w:t>تجدید نظر مستمر در برنامه ها با توجه به آخرین پیشرفت و تغیرات و تحولات و تسلیم این برنامه ها به مراجع ذیربط.</w:t>
      </w:r>
    </w:p>
    <w:p w14:paraId="67FB7086" w14:textId="77777777" w:rsidR="005362EC" w:rsidRPr="00927A94" w:rsidRDefault="005362EC" w:rsidP="00927A94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927A94">
        <w:rPr>
          <w:rFonts w:cs="B Nazanin" w:hint="cs"/>
          <w:sz w:val="28"/>
          <w:szCs w:val="28"/>
          <w:rtl/>
        </w:rPr>
        <w:t xml:space="preserve">تشکیل و اداره جلسات شورای گروه و ارسال گزارش کار ، مصوبات ، پیشنهاد ها و نظریات جمعی گروه به رییس دانشکده  برای هماهنگی اجرایی یا طی مراحل قانونی و ابلاغ بخشنامه ها و آئین نامه </w:t>
      </w:r>
      <w:r w:rsidR="00927A94" w:rsidRPr="00927A94">
        <w:rPr>
          <w:rFonts w:cs="B Nazanin" w:hint="cs"/>
          <w:sz w:val="28"/>
          <w:szCs w:val="28"/>
          <w:rtl/>
        </w:rPr>
        <w:t xml:space="preserve">ها و مصوباتی که رییس دانشکده </w:t>
      </w:r>
      <w:r w:rsidRPr="00927A94">
        <w:rPr>
          <w:rFonts w:cs="B Nazanin" w:hint="cs"/>
          <w:sz w:val="28"/>
          <w:szCs w:val="28"/>
          <w:rtl/>
        </w:rPr>
        <w:t xml:space="preserve"> ارسال کرده است.</w:t>
      </w:r>
    </w:p>
    <w:p w14:paraId="3418B812" w14:textId="77777777" w:rsidR="005362EC" w:rsidRPr="00927A94" w:rsidRDefault="002F370F" w:rsidP="00701B9E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927A94">
        <w:rPr>
          <w:rFonts w:cs="B Nazanin" w:hint="cs"/>
          <w:sz w:val="28"/>
          <w:szCs w:val="28"/>
          <w:rtl/>
        </w:rPr>
        <w:t xml:space="preserve">پیشنهاد نیاز های مالی گروه به دانشکده </w:t>
      </w:r>
      <w:r w:rsidR="00927A94" w:rsidRPr="00927A94">
        <w:rPr>
          <w:rFonts w:cs="B Nazanin" w:hint="cs"/>
          <w:sz w:val="28"/>
          <w:szCs w:val="28"/>
          <w:rtl/>
        </w:rPr>
        <w:t>.</w:t>
      </w:r>
    </w:p>
    <w:p w14:paraId="335A59E4" w14:textId="77777777" w:rsidR="00927A94" w:rsidRPr="00927A94" w:rsidRDefault="00927A94" w:rsidP="00927A94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927A94">
        <w:rPr>
          <w:rFonts w:cs="B Nazanin" w:hint="cs"/>
          <w:sz w:val="28"/>
          <w:szCs w:val="28"/>
          <w:rtl/>
        </w:rPr>
        <w:t>انجام دادن کلیه مکاتبات رسمی گروه و پیشنهاد تهیه لوازم ، کتابها ،نشریات مورد نیاز گروه به رئیس دانشکده.</w:t>
      </w:r>
    </w:p>
    <w:p w14:paraId="2C374104" w14:textId="77777777" w:rsidR="00927A94" w:rsidRPr="00927A94" w:rsidRDefault="00927A94" w:rsidP="00701B9E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927A94">
        <w:rPr>
          <w:rFonts w:cs="B Nazanin" w:hint="cs"/>
          <w:sz w:val="28"/>
          <w:szCs w:val="28"/>
          <w:rtl/>
        </w:rPr>
        <w:t>ارزیابی کار سالانه اعضای گروه و گزارش آن به دانشکده پزشکی.</w:t>
      </w:r>
    </w:p>
    <w:p w14:paraId="5EC61157" w14:textId="77777777" w:rsidR="00927A94" w:rsidRPr="00701B9E" w:rsidRDefault="00927A94" w:rsidP="00927A94">
      <w:pPr>
        <w:pStyle w:val="ListParagraph"/>
        <w:rPr>
          <w:rFonts w:cs="B Nazanin"/>
          <w:b/>
          <w:bCs/>
          <w:sz w:val="28"/>
          <w:szCs w:val="28"/>
          <w:rtl/>
        </w:rPr>
      </w:pPr>
    </w:p>
    <w:p w14:paraId="6F941D1B" w14:textId="77777777" w:rsidR="00701B9E" w:rsidRDefault="00701B9E">
      <w:r>
        <w:rPr>
          <w:rFonts w:hint="cs"/>
          <w:rtl/>
        </w:rPr>
        <w:t xml:space="preserve">                      </w:t>
      </w:r>
    </w:p>
    <w:sectPr w:rsidR="00701B9E" w:rsidSect="00701B9E">
      <w:pgSz w:w="11906" w:h="16838"/>
      <w:pgMar w:top="568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64334"/>
    <w:multiLevelType w:val="hybridMultilevel"/>
    <w:tmpl w:val="B6CE9B32"/>
    <w:lvl w:ilvl="0" w:tplc="848A22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9998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1B9E"/>
    <w:rsid w:val="002F370F"/>
    <w:rsid w:val="003421D8"/>
    <w:rsid w:val="005249FA"/>
    <w:rsid w:val="005362EC"/>
    <w:rsid w:val="00701B9E"/>
    <w:rsid w:val="007E014D"/>
    <w:rsid w:val="00921642"/>
    <w:rsid w:val="00927A94"/>
    <w:rsid w:val="0097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10883106"/>
  <w15:docId w15:val="{900B4DF2-8D3C-424A-99D1-91D15E0B3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9F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1B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bahonar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fa.mahm</dc:creator>
  <cp:keywords/>
  <dc:description/>
  <cp:lastModifiedBy>فائزه محمودی</cp:lastModifiedBy>
  <cp:revision>8</cp:revision>
  <dcterms:created xsi:type="dcterms:W3CDTF">2015-08-08T03:39:00Z</dcterms:created>
  <dcterms:modified xsi:type="dcterms:W3CDTF">2026-02-15T07:56:00Z</dcterms:modified>
</cp:coreProperties>
</file>