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7C8" w:rsidRDefault="005D37C8" w:rsidP="005D37C8"/>
    <w:p w:rsidR="005D37C8" w:rsidRDefault="00D06DF2" w:rsidP="00E817A7">
      <w:pPr>
        <w:jc w:val="center"/>
        <w:rPr>
          <w:rtl/>
        </w:rPr>
      </w:pPr>
      <w:r>
        <w:rPr>
          <w:rFonts w:hint="cs"/>
          <w:rtl/>
        </w:rPr>
        <w:t xml:space="preserve">برنامه کارورزان جراحی مغزواعصاب در </w:t>
      </w:r>
      <w:r w:rsidR="00E817A7">
        <w:rPr>
          <w:rFonts w:hint="cs"/>
          <w:rtl/>
        </w:rPr>
        <w:t>فروردین</w:t>
      </w:r>
      <w:r>
        <w:rPr>
          <w:rFonts w:hint="cs"/>
          <w:rtl/>
        </w:rPr>
        <w:t xml:space="preserve"> 1403</w:t>
      </w:r>
    </w:p>
    <w:tbl>
      <w:tblPr>
        <w:bidiVisual/>
        <w:tblW w:w="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40"/>
        <w:gridCol w:w="2385"/>
      </w:tblGrid>
      <w:tr w:rsidR="00E817A7" w:rsidRPr="005A2654" w:rsidTr="007837BD">
        <w:trPr>
          <w:trHeight w:val="40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817A7" w:rsidRPr="005A2654" w:rsidRDefault="00E817A7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bookmarkStart w:id="0" w:name="_Hlk149111647"/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817A7" w:rsidRPr="005A2654" w:rsidRDefault="00E817A7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817A7" w:rsidRPr="005A2654" w:rsidRDefault="00E817A7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نام کارورز</w:t>
            </w:r>
          </w:p>
        </w:tc>
      </w:tr>
      <w:tr w:rsidR="00E817A7" w:rsidRPr="005A2654" w:rsidTr="007837BD">
        <w:trPr>
          <w:trHeight w:val="35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cs"/>
                <w:sz w:val="24"/>
                <w:szCs w:val="24"/>
                <w:rtl/>
              </w:rPr>
              <w:t>دکتر ندیمی</w:t>
            </w:r>
          </w:p>
        </w:tc>
      </w:tr>
      <w:tr w:rsidR="00E817A7" w:rsidRPr="005A2654" w:rsidTr="007837BD">
        <w:trPr>
          <w:trHeight w:hRule="exact" w:val="37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CD5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تاج</w:t>
            </w:r>
            <w:r w:rsidRPr="00CD5AE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ی</w:t>
            </w:r>
            <w:r w:rsidRPr="00CD5AEE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  <w:rtl/>
                <w:lang w:bidi="ar-SA"/>
                <w14:ligatures w14:val="none"/>
              </w:rPr>
              <w:t>ک</w:t>
            </w:r>
          </w:p>
        </w:tc>
      </w:tr>
      <w:tr w:rsidR="00E817A7" w:rsidRPr="005A2654" w:rsidTr="007837BD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hint="cs"/>
                <w:sz w:val="24"/>
                <w:szCs w:val="24"/>
                <w:rtl/>
              </w:rPr>
              <w:t>دکتر ندیمی</w:t>
            </w:r>
          </w:p>
        </w:tc>
      </w:tr>
      <w:tr w:rsidR="00E817A7" w:rsidRPr="005A2654" w:rsidTr="007837BD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5AEE">
              <w:rPr>
                <w:rFonts w:cs="Arial"/>
                <w:sz w:val="24"/>
                <w:szCs w:val="24"/>
                <w:rtl/>
              </w:rPr>
              <w:t>دکتر تاج</w:t>
            </w:r>
            <w:r w:rsidRPr="00CD5AEE">
              <w:rPr>
                <w:rFonts w:cs="Arial" w:hint="cs"/>
                <w:sz w:val="24"/>
                <w:szCs w:val="24"/>
                <w:rtl/>
              </w:rPr>
              <w:t>ی</w:t>
            </w:r>
            <w:r w:rsidRPr="00CD5AEE">
              <w:rPr>
                <w:rFonts w:cs="Arial" w:hint="eastAsia"/>
                <w:sz w:val="24"/>
                <w:szCs w:val="24"/>
                <w:rtl/>
              </w:rPr>
              <w:t>ک</w:t>
            </w:r>
          </w:p>
        </w:tc>
      </w:tr>
      <w:tr w:rsidR="00E817A7" w:rsidRPr="005A2654" w:rsidTr="007837BD">
        <w:trPr>
          <w:trHeight w:val="25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ندیمی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تاجیک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ندیمی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5AEE">
              <w:rPr>
                <w:rFonts w:cs="Arial"/>
                <w:sz w:val="24"/>
                <w:szCs w:val="24"/>
                <w:rtl/>
              </w:rPr>
              <w:t>دکتر تاج</w:t>
            </w:r>
            <w:r w:rsidRPr="00CD5AEE">
              <w:rPr>
                <w:rFonts w:cs="Arial" w:hint="cs"/>
                <w:sz w:val="24"/>
                <w:szCs w:val="24"/>
                <w:rtl/>
              </w:rPr>
              <w:t>ی</w:t>
            </w:r>
            <w:r w:rsidRPr="00CD5AEE">
              <w:rPr>
                <w:rFonts w:cs="Arial" w:hint="eastAsia"/>
                <w:sz w:val="24"/>
                <w:szCs w:val="24"/>
                <w:rtl/>
              </w:rPr>
              <w:t>ک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5AEE">
              <w:rPr>
                <w:rFonts w:cs="Arial"/>
                <w:sz w:val="24"/>
                <w:szCs w:val="24"/>
                <w:rtl/>
              </w:rPr>
              <w:t>دکتر ند</w:t>
            </w:r>
            <w:r w:rsidRPr="00CD5AEE">
              <w:rPr>
                <w:rFonts w:cs="Arial" w:hint="cs"/>
                <w:sz w:val="24"/>
                <w:szCs w:val="24"/>
                <w:rtl/>
              </w:rPr>
              <w:t>ی</w:t>
            </w:r>
            <w:r w:rsidRPr="00CD5AEE">
              <w:rPr>
                <w:rFonts w:cs="Arial" w:hint="eastAsia"/>
                <w:sz w:val="24"/>
                <w:szCs w:val="24"/>
                <w:rtl/>
              </w:rPr>
              <w:t>م</w:t>
            </w:r>
            <w:r w:rsidRPr="00CD5AEE">
              <w:rPr>
                <w:rFonts w:cs="Arial" w:hint="cs"/>
                <w:sz w:val="24"/>
                <w:szCs w:val="24"/>
                <w:rtl/>
              </w:rPr>
              <w:t>ی</w:t>
            </w:r>
          </w:p>
        </w:tc>
      </w:tr>
      <w:tr w:rsidR="00E817A7" w:rsidRPr="005A2654" w:rsidTr="007837BD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5AEE">
              <w:rPr>
                <w:rFonts w:cs="Arial"/>
                <w:sz w:val="24"/>
                <w:szCs w:val="24"/>
                <w:rtl/>
              </w:rPr>
              <w:t>دکتر تاج</w:t>
            </w:r>
            <w:r w:rsidRPr="00CD5AEE">
              <w:rPr>
                <w:rFonts w:cs="Arial" w:hint="cs"/>
                <w:sz w:val="24"/>
                <w:szCs w:val="24"/>
                <w:rtl/>
              </w:rPr>
              <w:t>ی</w:t>
            </w:r>
            <w:r w:rsidRPr="00CD5AEE">
              <w:rPr>
                <w:rFonts w:cs="Arial" w:hint="eastAsia"/>
                <w:sz w:val="24"/>
                <w:szCs w:val="24"/>
                <w:rtl/>
              </w:rPr>
              <w:t>ک</w:t>
            </w:r>
          </w:p>
        </w:tc>
      </w:tr>
      <w:tr w:rsidR="00E817A7" w:rsidRPr="005A2654" w:rsidTr="007837BD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Default="00E817A7" w:rsidP="007837BD">
            <w:pPr>
              <w:jc w:val="center"/>
            </w:pPr>
            <w:r w:rsidRPr="00E865D1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قشلاقی</w:t>
            </w:r>
          </w:p>
        </w:tc>
      </w:tr>
      <w:tr w:rsidR="00E817A7" w:rsidRPr="005A2654" w:rsidTr="007837BD">
        <w:trPr>
          <w:trHeight w:val="41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Default="00E817A7" w:rsidP="007837BD">
            <w:pPr>
              <w:jc w:val="center"/>
            </w:pPr>
            <w:r w:rsidRPr="00E865D1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قشلاقی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5AEE">
              <w:rPr>
                <w:rFonts w:cs="Arial"/>
                <w:sz w:val="24"/>
                <w:szCs w:val="24"/>
                <w:rtl/>
              </w:rPr>
              <w:t>دکتر تاج</w:t>
            </w:r>
            <w:r w:rsidRPr="00CD5AEE">
              <w:rPr>
                <w:rFonts w:cs="Arial" w:hint="cs"/>
                <w:sz w:val="24"/>
                <w:szCs w:val="24"/>
                <w:rtl/>
              </w:rPr>
              <w:t>ی</w:t>
            </w:r>
            <w:r w:rsidRPr="00CD5AEE">
              <w:rPr>
                <w:rFonts w:cs="Arial" w:hint="eastAsia"/>
                <w:sz w:val="24"/>
                <w:szCs w:val="24"/>
                <w:rtl/>
              </w:rPr>
              <w:t>ک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Default="00E817A7" w:rsidP="007837BD">
            <w:pPr>
              <w:jc w:val="center"/>
            </w:pPr>
            <w:r w:rsidRPr="00D81A7F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قشلاقی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Default="00E817A7" w:rsidP="007837BD">
            <w:pPr>
              <w:jc w:val="center"/>
            </w:pPr>
            <w:r w:rsidRPr="00D81A7F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قشلاقی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 w:hint="cs"/>
                <w:sz w:val="24"/>
                <w:szCs w:val="24"/>
                <w:rtl/>
              </w:rPr>
              <w:t>دکتر خواجه پور</w:t>
            </w:r>
          </w:p>
        </w:tc>
      </w:tr>
      <w:tr w:rsidR="00E817A7" w:rsidRPr="005A2654" w:rsidTr="007837BD">
        <w:trPr>
          <w:trHeight w:val="38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 w:hint="cs"/>
                <w:sz w:val="24"/>
                <w:szCs w:val="24"/>
                <w:rtl/>
              </w:rPr>
              <w:t>دکتر فاضلی</w:t>
            </w:r>
          </w:p>
        </w:tc>
      </w:tr>
      <w:tr w:rsidR="00E817A7" w:rsidRPr="005A2654" w:rsidTr="007837BD">
        <w:trPr>
          <w:trHeight w:val="39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/>
                <w:sz w:val="24"/>
                <w:szCs w:val="24"/>
                <w:rtl/>
              </w:rPr>
              <w:t>دکتر خواجه پور</w:t>
            </w:r>
          </w:p>
        </w:tc>
      </w:tr>
      <w:tr w:rsidR="00E817A7" w:rsidRPr="005A2654" w:rsidTr="007837BD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/>
                <w:sz w:val="24"/>
                <w:szCs w:val="24"/>
                <w:rtl/>
              </w:rPr>
              <w:t>دکتر فاضل</w:t>
            </w:r>
            <w:r w:rsidRPr="005A265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E817A7" w:rsidRPr="005A2654" w:rsidTr="007837BD">
        <w:trPr>
          <w:trHeight w:val="34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 w:hint="cs"/>
                <w:sz w:val="24"/>
                <w:szCs w:val="24"/>
                <w:rtl/>
              </w:rPr>
              <w:t>دکتر جلالی</w:t>
            </w:r>
          </w:p>
        </w:tc>
      </w:tr>
      <w:tr w:rsidR="00E817A7" w:rsidRPr="005A2654" w:rsidTr="007837BD">
        <w:trPr>
          <w:trHeight w:val="23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21/1/1403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5A2654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ar-SA"/>
                <w14:ligatures w14:val="none"/>
              </w:rPr>
              <w:t>دکتر بخت</w:t>
            </w:r>
            <w:r w:rsidRPr="005A2654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ی</w:t>
            </w:r>
            <w:r w:rsidRPr="005A2654">
              <w:rPr>
                <w:rFonts w:ascii="Times New Roman" w:eastAsia="Times New Roman" w:hAnsi="Times New Roman" w:cs="B Nazanin" w:hint="eastAsia"/>
                <w:kern w:val="0"/>
                <w:sz w:val="24"/>
                <w:szCs w:val="24"/>
                <w:rtl/>
                <w:lang w:bidi="ar-SA"/>
                <w14:ligatures w14:val="none"/>
              </w:rPr>
              <w:t>ار</w:t>
            </w:r>
            <w:r w:rsidRPr="005A2654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ی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22/1/1403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/>
                <w:sz w:val="24"/>
                <w:szCs w:val="24"/>
                <w:rtl/>
              </w:rPr>
              <w:t>دکتر جلال</w:t>
            </w:r>
            <w:r w:rsidRPr="005A265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23/1/1403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/>
                <w:sz w:val="24"/>
                <w:szCs w:val="24"/>
                <w:rtl/>
              </w:rPr>
              <w:t>دکتر خواجه پور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24/1/1403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/>
                <w:sz w:val="24"/>
                <w:szCs w:val="24"/>
                <w:rtl/>
              </w:rPr>
              <w:t>دکتر خواجه پور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25/1/1403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/>
                <w:sz w:val="24"/>
                <w:szCs w:val="24"/>
                <w:rtl/>
              </w:rPr>
              <w:t>دکتر بخت</w:t>
            </w:r>
            <w:r w:rsidRPr="005A265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A2654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A265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26/1/1403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/>
                <w:sz w:val="24"/>
                <w:szCs w:val="24"/>
                <w:rtl/>
              </w:rPr>
              <w:t>دکتر جلال</w:t>
            </w:r>
            <w:r w:rsidRPr="005A265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27/1/1403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/>
                <w:sz w:val="24"/>
                <w:szCs w:val="24"/>
                <w:rtl/>
              </w:rPr>
              <w:t>دکتر بخت</w:t>
            </w:r>
            <w:r w:rsidRPr="005A265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A2654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A265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E817A7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28/1/1403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/>
                <w:sz w:val="24"/>
                <w:szCs w:val="24"/>
                <w:rtl/>
              </w:rPr>
              <w:t>دکتر فاضل</w:t>
            </w:r>
            <w:r w:rsidRPr="005A265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E817A7" w:rsidRPr="005A2654" w:rsidTr="007837BD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29/1/1403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5A2654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ar-SA"/>
                <w14:ligatures w14:val="none"/>
              </w:rPr>
              <w:t>دکتر جلال</w:t>
            </w:r>
            <w:r w:rsidRPr="005A2654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ی</w:t>
            </w:r>
          </w:p>
        </w:tc>
      </w:tr>
      <w:tr w:rsidR="00E817A7" w:rsidRPr="005A2654" w:rsidTr="007837BD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/>
                <w:sz w:val="24"/>
                <w:szCs w:val="24"/>
                <w:rtl/>
              </w:rPr>
              <w:t>دکتر فاضل</w:t>
            </w:r>
            <w:r w:rsidRPr="005A265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E817A7" w:rsidRPr="005A2654" w:rsidTr="007837BD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7A7" w:rsidRPr="005A2654" w:rsidRDefault="00E817A7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A26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31/1/1403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7" w:rsidRPr="005A2654" w:rsidRDefault="00E817A7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2654">
              <w:rPr>
                <w:rFonts w:cs="B Nazanin" w:hint="cs"/>
                <w:sz w:val="24"/>
                <w:szCs w:val="24"/>
                <w:rtl/>
              </w:rPr>
              <w:t>دکتر بختیاری</w:t>
            </w:r>
          </w:p>
        </w:tc>
      </w:tr>
      <w:bookmarkEnd w:id="0"/>
    </w:tbl>
    <w:p w:rsidR="00CD3145" w:rsidRDefault="00CD3145" w:rsidP="00B75C91">
      <w:pPr>
        <w:jc w:val="center"/>
        <w:rPr>
          <w:rtl/>
        </w:rPr>
      </w:pPr>
    </w:p>
    <w:p w:rsidR="00CD3145" w:rsidRDefault="00CD3145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sectPr w:rsidR="000F6B1D" w:rsidSect="00D06DF2">
      <w:pgSz w:w="11906" w:h="16838"/>
      <w:pgMar w:top="0" w:right="1440" w:bottom="142" w:left="1440" w:header="27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27A7" w:rsidRDefault="004927A7" w:rsidP="005D37C8">
      <w:pPr>
        <w:spacing w:after="0" w:line="240" w:lineRule="auto"/>
      </w:pPr>
      <w:r>
        <w:separator/>
      </w:r>
    </w:p>
  </w:endnote>
  <w:endnote w:type="continuationSeparator" w:id="0">
    <w:p w:rsidR="004927A7" w:rsidRDefault="004927A7" w:rsidP="005D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27A7" w:rsidRDefault="004927A7" w:rsidP="005D37C8">
      <w:pPr>
        <w:spacing w:after="0" w:line="240" w:lineRule="auto"/>
      </w:pPr>
      <w:r>
        <w:separator/>
      </w:r>
    </w:p>
  </w:footnote>
  <w:footnote w:type="continuationSeparator" w:id="0">
    <w:p w:rsidR="004927A7" w:rsidRDefault="004927A7" w:rsidP="005D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91"/>
    <w:rsid w:val="000629B9"/>
    <w:rsid w:val="000F6B1D"/>
    <w:rsid w:val="00115F18"/>
    <w:rsid w:val="001B1DA5"/>
    <w:rsid w:val="002218C4"/>
    <w:rsid w:val="002274B7"/>
    <w:rsid w:val="00262A41"/>
    <w:rsid w:val="003027D7"/>
    <w:rsid w:val="003601C7"/>
    <w:rsid w:val="003A4092"/>
    <w:rsid w:val="003C0BE5"/>
    <w:rsid w:val="004927A7"/>
    <w:rsid w:val="0052619A"/>
    <w:rsid w:val="005A2654"/>
    <w:rsid w:val="005D37C8"/>
    <w:rsid w:val="006F0AA1"/>
    <w:rsid w:val="00764507"/>
    <w:rsid w:val="00765042"/>
    <w:rsid w:val="008211C0"/>
    <w:rsid w:val="009108C4"/>
    <w:rsid w:val="00966BDE"/>
    <w:rsid w:val="00972E18"/>
    <w:rsid w:val="00990818"/>
    <w:rsid w:val="00996F56"/>
    <w:rsid w:val="009A44B3"/>
    <w:rsid w:val="009B24FD"/>
    <w:rsid w:val="009B33F0"/>
    <w:rsid w:val="009D7555"/>
    <w:rsid w:val="00A8629A"/>
    <w:rsid w:val="00AE6A5D"/>
    <w:rsid w:val="00B02919"/>
    <w:rsid w:val="00B5040F"/>
    <w:rsid w:val="00B75C91"/>
    <w:rsid w:val="00BE438E"/>
    <w:rsid w:val="00C234AC"/>
    <w:rsid w:val="00C90B2A"/>
    <w:rsid w:val="00CB6C5A"/>
    <w:rsid w:val="00CC29AA"/>
    <w:rsid w:val="00CD3145"/>
    <w:rsid w:val="00CD5AEE"/>
    <w:rsid w:val="00D06DF2"/>
    <w:rsid w:val="00D42B3B"/>
    <w:rsid w:val="00D608BD"/>
    <w:rsid w:val="00DC58C5"/>
    <w:rsid w:val="00DE24B1"/>
    <w:rsid w:val="00E04F48"/>
    <w:rsid w:val="00E1059E"/>
    <w:rsid w:val="00E31889"/>
    <w:rsid w:val="00E356E1"/>
    <w:rsid w:val="00E54685"/>
    <w:rsid w:val="00E817A7"/>
    <w:rsid w:val="00ED2CFF"/>
    <w:rsid w:val="00F305E3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35349BCB"/>
  <w15:chartTrackingRefBased/>
  <w15:docId w15:val="{C6565A70-2058-497F-9E3B-A7AC39A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1B1DA5"/>
    <w:pPr>
      <w:spacing w:after="0" w:line="240" w:lineRule="auto"/>
    </w:pPr>
    <w:rPr>
      <w:kern w:val="0"/>
      <w:lang w:bidi="ar-SA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C8"/>
  </w:style>
  <w:style w:type="paragraph" w:styleId="Footer">
    <w:name w:val="footer"/>
    <w:basedOn w:val="Normal"/>
    <w:link w:val="FooterChar"/>
    <w:uiPriority w:val="99"/>
    <w:unhideWhenUsed/>
    <w:rsid w:val="005D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42CA-4677-4B98-A804-A5F0B05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32</cp:revision>
  <dcterms:created xsi:type="dcterms:W3CDTF">2023-04-26T05:28:00Z</dcterms:created>
  <dcterms:modified xsi:type="dcterms:W3CDTF">2024-06-29T04:19:00Z</dcterms:modified>
</cp:coreProperties>
</file>