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7C8" w:rsidRDefault="005D37C8" w:rsidP="005D37C8">
      <w:pPr>
        <w:rPr>
          <w:rFonts w:hint="cs"/>
        </w:rPr>
      </w:pPr>
    </w:p>
    <w:p w:rsidR="005D37C8" w:rsidRDefault="00D06DF2" w:rsidP="00E817A7">
      <w:pPr>
        <w:jc w:val="center"/>
        <w:rPr>
          <w:rtl/>
        </w:rPr>
      </w:pPr>
      <w:r>
        <w:rPr>
          <w:rFonts w:hint="cs"/>
          <w:rtl/>
        </w:rPr>
        <w:t xml:space="preserve">برنامه کارورزان جراحی مغزواعصاب در </w:t>
      </w:r>
      <w:r w:rsidR="00415497">
        <w:rPr>
          <w:rFonts w:hint="cs"/>
          <w:rtl/>
        </w:rPr>
        <w:t>نیمه اول تیر</w:t>
      </w:r>
      <w:r>
        <w:rPr>
          <w:rFonts w:hint="cs"/>
          <w:rtl/>
        </w:rPr>
        <w:t xml:space="preserve"> 1403</w:t>
      </w:r>
    </w:p>
    <w:p w:rsidR="00CD3145" w:rsidRDefault="00CD3145" w:rsidP="00B75C91">
      <w:pPr>
        <w:jc w:val="center"/>
        <w:rPr>
          <w:rtl/>
        </w:rPr>
      </w:pPr>
    </w:p>
    <w:tbl>
      <w:tblPr>
        <w:bidiVisual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9"/>
        <w:gridCol w:w="5095"/>
      </w:tblGrid>
      <w:tr w:rsidR="00415497" w:rsidRPr="005A2654" w:rsidTr="007837BD">
        <w:trPr>
          <w:trHeight w:val="4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15497" w:rsidRPr="005A2654" w:rsidRDefault="0041549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15497" w:rsidRPr="005A2654" w:rsidRDefault="0041549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15497" w:rsidRPr="005A2654" w:rsidRDefault="00415497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415497" w:rsidRPr="005A2654" w:rsidTr="007837BD">
        <w:trPr>
          <w:trHeight w:val="3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مسعود پور</w:t>
            </w:r>
          </w:p>
        </w:tc>
      </w:tr>
      <w:tr w:rsidR="00415497" w:rsidRPr="005A2654" w:rsidTr="007837BD">
        <w:trPr>
          <w:trHeight w:hRule="exact"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2/4/1403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دکتر سلیمانی، </w:t>
            </w:r>
            <w:r w:rsidRPr="00ED2CFF">
              <w:rPr>
                <w:rFonts w:hint="cs"/>
                <w:sz w:val="28"/>
                <w:szCs w:val="28"/>
                <w:rtl/>
              </w:rPr>
              <w:t>دکتر نژاد سالاری</w:t>
            </w:r>
          </w:p>
        </w:tc>
      </w:tr>
      <w:tr w:rsidR="00415497" w:rsidRPr="005A2654" w:rsidTr="007837BD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3/4/1403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اسدی پور ، دکتر مرسلی</w:t>
            </w:r>
          </w:p>
        </w:tc>
      </w:tr>
      <w:tr w:rsidR="00415497" w:rsidRPr="005A2654" w:rsidTr="007837BD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4/4/1403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2CFF">
              <w:rPr>
                <w:rFonts w:hint="cs"/>
                <w:sz w:val="28"/>
                <w:szCs w:val="28"/>
                <w:rtl/>
              </w:rPr>
              <w:t>دکتر نژاد سالاری</w:t>
            </w: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 ، دکتر سلیمانی</w:t>
            </w:r>
          </w:p>
        </w:tc>
      </w:tr>
      <w:tr w:rsidR="00415497" w:rsidRPr="005A2654" w:rsidTr="007837BD">
        <w:trPr>
          <w:trHeight w:val="2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</w:t>
            </w: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5/4/1403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مسعود پور</w:t>
            </w:r>
            <w:r w:rsidRPr="00ED2CFF">
              <w:rPr>
                <w:rFonts w:hint="cs"/>
                <w:sz w:val="28"/>
                <w:szCs w:val="28"/>
                <w:rtl/>
              </w:rPr>
              <w:t>، دکتر اسدی پور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6/4/1403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ED2CFF">
              <w:rPr>
                <w:rFonts w:hint="cs"/>
                <w:sz w:val="28"/>
                <w:szCs w:val="28"/>
                <w:rtl/>
              </w:rPr>
              <w:t>دکتر نژاد سالاری</w:t>
            </w: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 xml:space="preserve">  ، دکتر سلیمانی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پنج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7/4/1403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دکتراسدی پور ، دکتر مسعود پور</w:t>
            </w:r>
            <w:r w:rsidRPr="00ED2CF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8/4/1403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سلیمانی ، دکتر مرسلی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9/4/1403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2CFF">
              <w:rPr>
                <w:rFonts w:hint="cs"/>
                <w:sz w:val="28"/>
                <w:szCs w:val="28"/>
                <w:rtl/>
              </w:rPr>
              <w:t>دکتر نژاد سالاری</w:t>
            </w: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 xml:space="preserve"> ،دکتر مسعود پور</w:t>
            </w:r>
            <w:r w:rsidRPr="00ED2CFF">
              <w:rPr>
                <w:rFonts w:hint="cs"/>
                <w:sz w:val="28"/>
                <w:szCs w:val="28"/>
                <w:rtl/>
              </w:rPr>
              <w:t>، دکتر اسدی پور</w:t>
            </w:r>
          </w:p>
        </w:tc>
      </w:tr>
      <w:tr w:rsidR="00415497" w:rsidRPr="005A2654" w:rsidTr="007837BD">
        <w:trPr>
          <w:trHeight w:val="3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10/4/1403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دکترمرسلی ، دکتر سلیمانی</w:t>
            </w:r>
          </w:p>
        </w:tc>
      </w:tr>
      <w:tr w:rsidR="00415497" w:rsidRPr="005A2654" w:rsidTr="007837BD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11/4/1403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jc w:val="center"/>
              <w:rPr>
                <w:sz w:val="28"/>
                <w:szCs w:val="28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مسعود پور</w:t>
            </w:r>
            <w:r w:rsidRPr="00ED2CFF">
              <w:rPr>
                <w:rFonts w:hint="cs"/>
                <w:sz w:val="28"/>
                <w:szCs w:val="28"/>
                <w:rtl/>
              </w:rPr>
              <w:t>، دکتر اسدی پور</w:t>
            </w:r>
          </w:p>
        </w:tc>
      </w:tr>
      <w:tr w:rsidR="00415497" w:rsidRPr="005A2654" w:rsidTr="007837BD">
        <w:trPr>
          <w:trHeight w:val="4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</w:t>
            </w:r>
            <w:r w:rsidRPr="00ED2CF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2CF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12/4/1403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jc w:val="center"/>
              <w:rPr>
                <w:sz w:val="28"/>
                <w:szCs w:val="28"/>
              </w:rPr>
            </w:pPr>
            <w:r w:rsidRPr="00ED2CFF">
              <w:rPr>
                <w:rFonts w:hint="cs"/>
                <w:sz w:val="28"/>
                <w:szCs w:val="28"/>
                <w:rtl/>
              </w:rPr>
              <w:t>دکترمرسلی ، دکتر  نژاد سالاری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13/4/1403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دکتراسدی پور ، دکترسلیمانی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پنج</w:t>
            </w:r>
            <w:r w:rsidRPr="00ED2CFF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14/4/1403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jc w:val="center"/>
              <w:rPr>
                <w:sz w:val="28"/>
                <w:szCs w:val="28"/>
                <w:rtl/>
              </w:rPr>
            </w:pPr>
            <w:r w:rsidRPr="00ED2CFF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14:ligatures w14:val="none"/>
              </w:rPr>
              <w:t>دکتر مسعود پور</w:t>
            </w:r>
            <w:r w:rsidRPr="00ED2CFF">
              <w:rPr>
                <w:rFonts w:hint="cs"/>
                <w:sz w:val="28"/>
                <w:szCs w:val="28"/>
                <w:rtl/>
              </w:rPr>
              <w:t>، دکتر نژاد سالاری</w:t>
            </w:r>
          </w:p>
        </w:tc>
      </w:tr>
      <w:tr w:rsidR="00415497" w:rsidRPr="005A2654" w:rsidTr="007837B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497" w:rsidRPr="00ED2CFF" w:rsidRDefault="00415497" w:rsidP="007837B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ED2CFF">
              <w:rPr>
                <w:rFonts w:cs="B Nazanin"/>
                <w:sz w:val="28"/>
                <w:szCs w:val="28"/>
                <w:rtl/>
              </w:rPr>
              <w:t>15/4/1403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97" w:rsidRPr="00ED2CFF" w:rsidRDefault="00415497" w:rsidP="007837BD">
            <w:pPr>
              <w:jc w:val="center"/>
              <w:rPr>
                <w:sz w:val="28"/>
                <w:szCs w:val="28"/>
              </w:rPr>
            </w:pPr>
            <w:r w:rsidRPr="00ED2CFF">
              <w:rPr>
                <w:rFonts w:hint="cs"/>
                <w:sz w:val="28"/>
                <w:szCs w:val="28"/>
                <w:rtl/>
              </w:rPr>
              <w:t>دکتر مرسلی</w:t>
            </w:r>
          </w:p>
        </w:tc>
      </w:tr>
    </w:tbl>
    <w:p w:rsidR="00CD3145" w:rsidRDefault="00CD3145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sectPr w:rsidR="000F6B1D" w:rsidSect="00D06DF2">
      <w:pgSz w:w="11906" w:h="16838"/>
      <w:pgMar w:top="0" w:right="1440" w:bottom="142" w:left="144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1C8A" w:rsidRDefault="00B31C8A" w:rsidP="005D37C8">
      <w:pPr>
        <w:spacing w:after="0" w:line="240" w:lineRule="auto"/>
      </w:pPr>
      <w:r>
        <w:separator/>
      </w:r>
    </w:p>
  </w:endnote>
  <w:endnote w:type="continuationSeparator" w:id="0">
    <w:p w:rsidR="00B31C8A" w:rsidRDefault="00B31C8A" w:rsidP="005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1C8A" w:rsidRDefault="00B31C8A" w:rsidP="005D37C8">
      <w:pPr>
        <w:spacing w:after="0" w:line="240" w:lineRule="auto"/>
      </w:pPr>
      <w:r>
        <w:separator/>
      </w:r>
    </w:p>
  </w:footnote>
  <w:footnote w:type="continuationSeparator" w:id="0">
    <w:p w:rsidR="00B31C8A" w:rsidRDefault="00B31C8A" w:rsidP="005D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1"/>
    <w:rsid w:val="000629B9"/>
    <w:rsid w:val="000F6B1D"/>
    <w:rsid w:val="00115F18"/>
    <w:rsid w:val="001B1DA5"/>
    <w:rsid w:val="001C6727"/>
    <w:rsid w:val="002218C4"/>
    <w:rsid w:val="002274B7"/>
    <w:rsid w:val="00262A41"/>
    <w:rsid w:val="0028275E"/>
    <w:rsid w:val="003027D7"/>
    <w:rsid w:val="003601C7"/>
    <w:rsid w:val="003A4092"/>
    <w:rsid w:val="003C0BE5"/>
    <w:rsid w:val="00415497"/>
    <w:rsid w:val="004571FA"/>
    <w:rsid w:val="004927A7"/>
    <w:rsid w:val="004D7907"/>
    <w:rsid w:val="0052619A"/>
    <w:rsid w:val="005A2654"/>
    <w:rsid w:val="005D37C8"/>
    <w:rsid w:val="00635DCA"/>
    <w:rsid w:val="006F0AA1"/>
    <w:rsid w:val="00764507"/>
    <w:rsid w:val="00765042"/>
    <w:rsid w:val="008211C0"/>
    <w:rsid w:val="009108C4"/>
    <w:rsid w:val="00962E77"/>
    <w:rsid w:val="00966BDE"/>
    <w:rsid w:val="00972E18"/>
    <w:rsid w:val="00986420"/>
    <w:rsid w:val="00990818"/>
    <w:rsid w:val="00996F56"/>
    <w:rsid w:val="009A44B3"/>
    <w:rsid w:val="009B24FD"/>
    <w:rsid w:val="009B33F0"/>
    <w:rsid w:val="009D7555"/>
    <w:rsid w:val="00A8629A"/>
    <w:rsid w:val="00AE6A5D"/>
    <w:rsid w:val="00B02919"/>
    <w:rsid w:val="00B31C8A"/>
    <w:rsid w:val="00B5040F"/>
    <w:rsid w:val="00B75C91"/>
    <w:rsid w:val="00BE438E"/>
    <w:rsid w:val="00C234AC"/>
    <w:rsid w:val="00C90B2A"/>
    <w:rsid w:val="00CB6C5A"/>
    <w:rsid w:val="00CC29AA"/>
    <w:rsid w:val="00CD3145"/>
    <w:rsid w:val="00CD5AEE"/>
    <w:rsid w:val="00D06DF2"/>
    <w:rsid w:val="00D42B3B"/>
    <w:rsid w:val="00D608BD"/>
    <w:rsid w:val="00DC58C5"/>
    <w:rsid w:val="00DE24B1"/>
    <w:rsid w:val="00E04F48"/>
    <w:rsid w:val="00E1059E"/>
    <w:rsid w:val="00E31889"/>
    <w:rsid w:val="00E356E1"/>
    <w:rsid w:val="00E54685"/>
    <w:rsid w:val="00E817A7"/>
    <w:rsid w:val="00ED2CFF"/>
    <w:rsid w:val="00F305E3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14FC4373"/>
  <w15:chartTrackingRefBased/>
  <w15:docId w15:val="{C6565A70-2058-497F-9E3B-A7AC39A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B1DA5"/>
    <w:pPr>
      <w:spacing w:after="0" w:line="240" w:lineRule="auto"/>
    </w:pPr>
    <w:rPr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C8"/>
  </w:style>
  <w:style w:type="paragraph" w:styleId="Footer">
    <w:name w:val="footer"/>
    <w:basedOn w:val="Normal"/>
    <w:link w:val="Foot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42CA-4677-4B98-A804-A5F0B05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35</cp:revision>
  <dcterms:created xsi:type="dcterms:W3CDTF">2023-04-26T05:28:00Z</dcterms:created>
  <dcterms:modified xsi:type="dcterms:W3CDTF">2024-06-29T04:25:00Z</dcterms:modified>
</cp:coreProperties>
</file>