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50763A" w:rsidRPr="0050763A" w14:paraId="598423E6" w14:textId="78D32FFC" w:rsidTr="0050763A">
        <w:trPr>
          <w:jc w:val="center"/>
        </w:trPr>
        <w:tc>
          <w:tcPr>
            <w:tcW w:w="9350" w:type="dxa"/>
            <w:gridSpan w:val="2"/>
          </w:tcPr>
          <w:p w14:paraId="58E4E0A3" w14:textId="2F9C3CE1" w:rsidR="0050763A" w:rsidRPr="0050763A" w:rsidRDefault="0050763A" w:rsidP="0072451A">
            <w:pPr>
              <w:tabs>
                <w:tab w:val="left" w:pos="1035"/>
                <w:tab w:val="center" w:pos="4567"/>
              </w:tabs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ab/>
            </w: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سال 5</w:t>
            </w:r>
          </w:p>
        </w:tc>
      </w:tr>
      <w:tr w:rsidR="0050763A" w:rsidRPr="0050763A" w14:paraId="11E6706D" w14:textId="77777777" w:rsidTr="0072451A">
        <w:trPr>
          <w:trHeight w:val="3410"/>
          <w:jc w:val="center"/>
        </w:trPr>
        <w:tc>
          <w:tcPr>
            <w:tcW w:w="4675" w:type="dxa"/>
          </w:tcPr>
          <w:p w14:paraId="3D6225B1" w14:textId="300D7C71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87603C3" wp14:editId="48329222">
                  <wp:extent cx="1990725" cy="1990725"/>
                  <wp:effectExtent l="0" t="0" r="9525" b="9525"/>
                  <wp:docPr id="10140837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94CC9CB" w14:textId="5CBFB62C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مهسا ابولی</w:t>
            </w:r>
          </w:p>
        </w:tc>
      </w:tr>
      <w:tr w:rsidR="0050763A" w:rsidRPr="0050763A" w14:paraId="1D1E16EE" w14:textId="77777777" w:rsidTr="0050763A">
        <w:trPr>
          <w:jc w:val="center"/>
        </w:trPr>
        <w:tc>
          <w:tcPr>
            <w:tcW w:w="4675" w:type="dxa"/>
          </w:tcPr>
          <w:p w14:paraId="5073CCDB" w14:textId="72B8DB83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C554C78" wp14:editId="7E03D0F4">
                  <wp:extent cx="1952625" cy="2257425"/>
                  <wp:effectExtent l="0" t="0" r="9525" b="9525"/>
                  <wp:docPr id="102870290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586BD70" w14:textId="77122B6B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فاطمه نژاد کورکی</w:t>
            </w:r>
          </w:p>
        </w:tc>
      </w:tr>
      <w:tr w:rsidR="0050763A" w:rsidRPr="0050763A" w14:paraId="1BC73EE6" w14:textId="77777777" w:rsidTr="0050763A">
        <w:trPr>
          <w:jc w:val="center"/>
        </w:trPr>
        <w:tc>
          <w:tcPr>
            <w:tcW w:w="4675" w:type="dxa"/>
          </w:tcPr>
          <w:p w14:paraId="26626681" w14:textId="5ED2A4DB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9B1D94A" wp14:editId="7760B06F">
                  <wp:extent cx="1876425" cy="2066925"/>
                  <wp:effectExtent l="0" t="0" r="9525" b="9525"/>
                  <wp:docPr id="45146357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80325A0" w14:textId="16692843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حسن شریعت زاده</w:t>
            </w:r>
          </w:p>
        </w:tc>
      </w:tr>
      <w:tr w:rsidR="0050763A" w:rsidRPr="0050763A" w14:paraId="6F622BFF" w14:textId="77777777" w:rsidTr="0050763A">
        <w:trPr>
          <w:jc w:val="center"/>
        </w:trPr>
        <w:tc>
          <w:tcPr>
            <w:tcW w:w="4675" w:type="dxa"/>
          </w:tcPr>
          <w:p w14:paraId="45C4B3E1" w14:textId="04F8388E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5D59E6D" wp14:editId="5FA2DEE7">
                  <wp:extent cx="1885950" cy="1971675"/>
                  <wp:effectExtent l="0" t="0" r="0" b="9525"/>
                  <wp:docPr id="10514292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6358CAA" w14:textId="5371934A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علی عبدالکریمی</w:t>
            </w:r>
          </w:p>
        </w:tc>
      </w:tr>
      <w:tr w:rsidR="0050763A" w:rsidRPr="0050763A" w14:paraId="0119679A" w14:textId="77777777" w:rsidTr="0050763A">
        <w:trPr>
          <w:jc w:val="center"/>
        </w:trPr>
        <w:tc>
          <w:tcPr>
            <w:tcW w:w="9350" w:type="dxa"/>
            <w:gridSpan w:val="2"/>
          </w:tcPr>
          <w:p w14:paraId="1A030667" w14:textId="2EFAFB9F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50763A" w:rsidRPr="0050763A" w14:paraId="6225F887" w14:textId="77777777" w:rsidTr="0050763A">
        <w:trPr>
          <w:jc w:val="center"/>
        </w:trPr>
        <w:tc>
          <w:tcPr>
            <w:tcW w:w="4675" w:type="dxa"/>
          </w:tcPr>
          <w:p w14:paraId="1A917D87" w14:textId="1F4125DD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6F6283F" wp14:editId="5EB8ECC8">
                  <wp:extent cx="1895475" cy="1743075"/>
                  <wp:effectExtent l="0" t="0" r="9525" b="9525"/>
                  <wp:docPr id="95925516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A8958F1" w14:textId="6EE14F78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آرمان سرحدی</w:t>
            </w:r>
          </w:p>
        </w:tc>
      </w:tr>
      <w:tr w:rsidR="0050763A" w:rsidRPr="0050763A" w14:paraId="30FBE73F" w14:textId="77777777" w:rsidTr="0050763A">
        <w:trPr>
          <w:jc w:val="center"/>
        </w:trPr>
        <w:tc>
          <w:tcPr>
            <w:tcW w:w="4675" w:type="dxa"/>
          </w:tcPr>
          <w:p w14:paraId="75BB414A" w14:textId="1885272C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AD2646" wp14:editId="4AEC1A47">
                  <wp:extent cx="1885950" cy="1914525"/>
                  <wp:effectExtent l="0" t="0" r="0" b="9525"/>
                  <wp:docPr id="66356594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BC49E5C" w14:textId="134E9A8E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علی زرگوش نسب</w:t>
            </w:r>
          </w:p>
        </w:tc>
      </w:tr>
      <w:tr w:rsidR="0050763A" w:rsidRPr="0050763A" w14:paraId="36AD1482" w14:textId="77777777" w:rsidTr="0050763A">
        <w:trPr>
          <w:jc w:val="center"/>
        </w:trPr>
        <w:tc>
          <w:tcPr>
            <w:tcW w:w="9350" w:type="dxa"/>
            <w:gridSpan w:val="2"/>
          </w:tcPr>
          <w:p w14:paraId="5673E1DF" w14:textId="23727586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50763A" w:rsidRPr="0050763A" w14:paraId="1085D788" w14:textId="77777777" w:rsidTr="0050763A">
        <w:trPr>
          <w:jc w:val="center"/>
        </w:trPr>
        <w:tc>
          <w:tcPr>
            <w:tcW w:w="4675" w:type="dxa"/>
          </w:tcPr>
          <w:p w14:paraId="04E8975A" w14:textId="35C907CE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F24722" wp14:editId="7CC136EB">
                  <wp:extent cx="1981200" cy="1981200"/>
                  <wp:effectExtent l="0" t="0" r="0" b="0"/>
                  <wp:docPr id="18072001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A03028D" w14:textId="5C6E355E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علی پیش آهنگ</w:t>
            </w:r>
          </w:p>
        </w:tc>
      </w:tr>
      <w:tr w:rsidR="0050763A" w:rsidRPr="0050763A" w14:paraId="0102F7AD" w14:textId="77777777" w:rsidTr="0050763A">
        <w:trPr>
          <w:jc w:val="center"/>
        </w:trPr>
        <w:tc>
          <w:tcPr>
            <w:tcW w:w="4675" w:type="dxa"/>
          </w:tcPr>
          <w:p w14:paraId="078E6244" w14:textId="05A18ADB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3A1E12" wp14:editId="3E5B2D78">
                  <wp:extent cx="1971675" cy="2095500"/>
                  <wp:effectExtent l="0" t="0" r="9525" b="0"/>
                  <wp:docPr id="40573840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C5C6E5E" w14:textId="4314B225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رضا سالاری ساردوئی</w:t>
            </w:r>
          </w:p>
        </w:tc>
      </w:tr>
      <w:tr w:rsidR="0050763A" w:rsidRPr="0050763A" w14:paraId="29E83A88" w14:textId="77777777" w:rsidTr="0072451A">
        <w:trPr>
          <w:trHeight w:val="3320"/>
          <w:jc w:val="center"/>
        </w:trPr>
        <w:tc>
          <w:tcPr>
            <w:tcW w:w="4675" w:type="dxa"/>
          </w:tcPr>
          <w:p w14:paraId="0310C6C1" w14:textId="4E541ECB" w:rsidR="0050763A" w:rsidRPr="0050763A" w:rsidRDefault="00C01D96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BBCF20" wp14:editId="1043398F">
                  <wp:extent cx="2000782" cy="1913255"/>
                  <wp:effectExtent l="5397" t="0" r="5398" b="5397"/>
                  <wp:docPr id="88113635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036939" cy="194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5A584E6" w14:textId="71900678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صادق عرب بنی اسد</w:t>
            </w:r>
          </w:p>
        </w:tc>
      </w:tr>
      <w:tr w:rsidR="0050763A" w:rsidRPr="0050763A" w14:paraId="7CF6C06E" w14:textId="77777777" w:rsidTr="0072451A">
        <w:trPr>
          <w:trHeight w:val="3662"/>
          <w:jc w:val="center"/>
        </w:trPr>
        <w:tc>
          <w:tcPr>
            <w:tcW w:w="4675" w:type="dxa"/>
          </w:tcPr>
          <w:p w14:paraId="6C640D9A" w14:textId="70AAFC78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1672BA3" wp14:editId="7B9F1841">
                  <wp:extent cx="1933575" cy="2209800"/>
                  <wp:effectExtent l="0" t="0" r="9525" b="0"/>
                  <wp:docPr id="44731771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857" cy="2210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56ACAE6" w14:textId="1C764B90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امین شکفته</w:t>
            </w:r>
          </w:p>
        </w:tc>
      </w:tr>
      <w:tr w:rsidR="0050763A" w:rsidRPr="0050763A" w14:paraId="02A5AF3C" w14:textId="77777777" w:rsidTr="0050763A">
        <w:trPr>
          <w:jc w:val="center"/>
        </w:trPr>
        <w:tc>
          <w:tcPr>
            <w:tcW w:w="9350" w:type="dxa"/>
            <w:gridSpan w:val="2"/>
          </w:tcPr>
          <w:p w14:paraId="005CC95D" w14:textId="73D915FA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50763A" w:rsidRPr="0050763A" w14:paraId="1E24AB01" w14:textId="77777777" w:rsidTr="0050763A">
        <w:trPr>
          <w:jc w:val="center"/>
        </w:trPr>
        <w:tc>
          <w:tcPr>
            <w:tcW w:w="4675" w:type="dxa"/>
          </w:tcPr>
          <w:p w14:paraId="56F773F5" w14:textId="2041F83C" w:rsidR="0050763A" w:rsidRPr="0050763A" w:rsidRDefault="0072451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843D688" wp14:editId="7E24BA72">
                  <wp:extent cx="1933575" cy="2181225"/>
                  <wp:effectExtent l="0" t="0" r="9525" b="9525"/>
                  <wp:docPr id="52274038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832" cy="218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E28612B" w14:textId="0D01EE04" w:rsidR="0050763A" w:rsidRPr="0050763A" w:rsidRDefault="0050763A" w:rsidP="0050763A">
            <w:pPr>
              <w:spacing w:line="600" w:lineRule="auto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علیرضا معصومی نیا</w:t>
            </w:r>
          </w:p>
        </w:tc>
      </w:tr>
      <w:tr w:rsidR="0050763A" w:rsidRPr="0050763A" w14:paraId="0C4C41E7" w14:textId="77777777" w:rsidTr="0050763A">
        <w:trPr>
          <w:jc w:val="center"/>
        </w:trPr>
        <w:tc>
          <w:tcPr>
            <w:tcW w:w="4675" w:type="dxa"/>
          </w:tcPr>
          <w:p w14:paraId="692E8387" w14:textId="2AE3DA4C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1A1852D" wp14:editId="57F7AECE">
                  <wp:extent cx="1724025" cy="1933575"/>
                  <wp:effectExtent l="0" t="0" r="9525" b="9525"/>
                  <wp:docPr id="207514259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878C5E2" w14:textId="36111BB0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سبحان شمس الدینی</w:t>
            </w:r>
          </w:p>
        </w:tc>
      </w:tr>
      <w:tr w:rsidR="0050763A" w:rsidRPr="0050763A" w14:paraId="74D3A6A7" w14:textId="77777777" w:rsidTr="0050763A">
        <w:trPr>
          <w:jc w:val="center"/>
        </w:trPr>
        <w:tc>
          <w:tcPr>
            <w:tcW w:w="4675" w:type="dxa"/>
          </w:tcPr>
          <w:p w14:paraId="61447D3F" w14:textId="322B88A0" w:rsidR="0050763A" w:rsidRPr="0050763A" w:rsidRDefault="00C01D96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0C4457" wp14:editId="13517495">
                  <wp:extent cx="1743075" cy="1781175"/>
                  <wp:effectExtent l="0" t="0" r="9525" b="9525"/>
                  <wp:docPr id="20663917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B85BDEB" w14:textId="38C0FF39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محمد رضا نخعی</w:t>
            </w:r>
          </w:p>
        </w:tc>
      </w:tr>
      <w:tr w:rsidR="0050763A" w:rsidRPr="0050763A" w14:paraId="6A266461" w14:textId="77777777" w:rsidTr="0050763A">
        <w:trPr>
          <w:jc w:val="center"/>
        </w:trPr>
        <w:tc>
          <w:tcPr>
            <w:tcW w:w="4675" w:type="dxa"/>
          </w:tcPr>
          <w:p w14:paraId="2D8129AE" w14:textId="1C8471D6" w:rsidR="0050763A" w:rsidRPr="0050763A" w:rsidRDefault="008C0A97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783F58" wp14:editId="0FF6F89C">
                  <wp:extent cx="1809750" cy="2019300"/>
                  <wp:effectExtent l="0" t="0" r="0" b="0"/>
                  <wp:docPr id="53639169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F28C550" w14:textId="2083ADF2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رضا کمساری</w:t>
            </w:r>
          </w:p>
        </w:tc>
      </w:tr>
      <w:tr w:rsidR="0050763A" w:rsidRPr="0050763A" w14:paraId="52738142" w14:textId="77777777" w:rsidTr="0050763A">
        <w:trPr>
          <w:jc w:val="center"/>
        </w:trPr>
        <w:tc>
          <w:tcPr>
            <w:tcW w:w="9350" w:type="dxa"/>
            <w:gridSpan w:val="2"/>
          </w:tcPr>
          <w:p w14:paraId="1E5588F2" w14:textId="5CE3083D" w:rsidR="0050763A" w:rsidRPr="0050763A" w:rsidRDefault="0050763A" w:rsidP="0072451A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50763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سال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50763A" w:rsidRPr="0050763A" w14:paraId="7ABED64A" w14:textId="77777777" w:rsidTr="0050763A">
        <w:trPr>
          <w:jc w:val="center"/>
        </w:trPr>
        <w:tc>
          <w:tcPr>
            <w:tcW w:w="4675" w:type="dxa"/>
          </w:tcPr>
          <w:p w14:paraId="371DD434" w14:textId="3CA1362F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0F928BA" wp14:editId="264993BF">
                  <wp:extent cx="1924050" cy="1981200"/>
                  <wp:effectExtent l="0" t="0" r="0" b="0"/>
                  <wp:docPr id="63867834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E62AE21" w14:textId="6EF9DB0D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حمید رضا قاسمی راد</w:t>
            </w:r>
          </w:p>
        </w:tc>
      </w:tr>
      <w:tr w:rsidR="0050763A" w:rsidRPr="0050763A" w14:paraId="0AD6CDE9" w14:textId="77777777" w:rsidTr="0050763A">
        <w:trPr>
          <w:jc w:val="center"/>
        </w:trPr>
        <w:tc>
          <w:tcPr>
            <w:tcW w:w="4675" w:type="dxa"/>
          </w:tcPr>
          <w:p w14:paraId="6AE2BECD" w14:textId="287DF233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0C1ED3" wp14:editId="6E01CC88">
                  <wp:extent cx="2047875" cy="1762125"/>
                  <wp:effectExtent l="0" t="0" r="9525" b="9525"/>
                  <wp:docPr id="100628227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7BEB948" w14:textId="201A93BB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محسن عسکری</w:t>
            </w:r>
          </w:p>
        </w:tc>
      </w:tr>
      <w:tr w:rsidR="0050763A" w:rsidRPr="0050763A" w14:paraId="7D17D8D0" w14:textId="77777777" w:rsidTr="0050763A">
        <w:trPr>
          <w:jc w:val="center"/>
        </w:trPr>
        <w:tc>
          <w:tcPr>
            <w:tcW w:w="4675" w:type="dxa"/>
          </w:tcPr>
          <w:p w14:paraId="4BF552A5" w14:textId="692B2689" w:rsidR="0050763A" w:rsidRPr="0050763A" w:rsidRDefault="00054489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C8D9E4C" wp14:editId="0F8D49ED">
                  <wp:extent cx="2038350" cy="2028825"/>
                  <wp:effectExtent l="0" t="0" r="0" b="9525"/>
                  <wp:docPr id="90292050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D706D25" w14:textId="54CF782B" w:rsidR="0050763A" w:rsidRPr="0050763A" w:rsidRDefault="0050763A" w:rsidP="0050763A">
            <w:pPr>
              <w:spacing w:line="60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احسان نظری</w:t>
            </w:r>
          </w:p>
        </w:tc>
      </w:tr>
    </w:tbl>
    <w:p w14:paraId="4E84748E" w14:textId="77777777" w:rsidR="00A23914" w:rsidRPr="0050763A" w:rsidRDefault="00A23914" w:rsidP="0050763A">
      <w:pPr>
        <w:jc w:val="center"/>
        <w:rPr>
          <w:rFonts w:cs="B Nazanin"/>
          <w:b/>
          <w:bCs/>
          <w:sz w:val="28"/>
          <w:szCs w:val="28"/>
        </w:rPr>
      </w:pPr>
    </w:p>
    <w:sectPr w:rsidR="00A23914" w:rsidRPr="0050763A" w:rsidSect="0072451A">
      <w:pgSz w:w="12240" w:h="15840"/>
      <w:pgMar w:top="27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3A"/>
    <w:rsid w:val="00054489"/>
    <w:rsid w:val="001A648A"/>
    <w:rsid w:val="0050763A"/>
    <w:rsid w:val="005322DB"/>
    <w:rsid w:val="0072451A"/>
    <w:rsid w:val="008C0A97"/>
    <w:rsid w:val="008D444B"/>
    <w:rsid w:val="00A23914"/>
    <w:rsid w:val="00C01D96"/>
    <w:rsid w:val="00D20685"/>
    <w:rsid w:val="00D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B2F6F"/>
  <w15:chartTrackingRefBased/>
  <w15:docId w15:val="{641E333A-B936-4E6B-A35E-CD60A524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6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6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6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6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6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6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6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6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0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فائزه محمودی چترودی</dc:creator>
  <cp:keywords/>
  <dc:description/>
  <cp:lastModifiedBy>فائزه محمودی چترودی</cp:lastModifiedBy>
  <cp:revision>2</cp:revision>
  <dcterms:created xsi:type="dcterms:W3CDTF">2026-11-01T08:01:00Z</dcterms:created>
  <dcterms:modified xsi:type="dcterms:W3CDTF">2026-11-01T08:01:00Z</dcterms:modified>
</cp:coreProperties>
</file>